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EE4E6" w14:textId="77777777" w:rsidR="001134AE" w:rsidRPr="002B58FA" w:rsidRDefault="001134AE" w:rsidP="001134AE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r w:rsidRPr="002B58FA">
        <w:rPr>
          <w:rFonts w:cstheme="minorHAnsi"/>
          <w:b/>
          <w:sz w:val="24"/>
          <w:szCs w:val="24"/>
        </w:rPr>
        <w:t>EDITAL DE CHAMAMENTO PÚBLICO Nº 02/2026/SECULT/IGARAPÉ-MIRI</w:t>
      </w:r>
    </w:p>
    <w:p w14:paraId="4DDA24CB" w14:textId="3E91ED22" w:rsidR="004B4E0D" w:rsidRPr="002B58FA" w:rsidRDefault="001134AE" w:rsidP="001134AE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sz w:val="26"/>
          <w:szCs w:val="26"/>
        </w:rPr>
      </w:pPr>
      <w:r w:rsidRPr="002B58FA">
        <w:rPr>
          <w:rFonts w:asciiTheme="minorHAnsi" w:hAnsiTheme="minorHAnsi" w:cstheme="minorHAnsi"/>
          <w:b/>
        </w:rPr>
        <w:t>PREMIAÇÃO PARA AGENTES CULTURAIS COM RECURSOS DA POLÍTICA NACIONAL ALDIR BLANC DE FOMENTO À CULTURA - PNAB (LEI Nº 14.399/2022</w:t>
      </w:r>
      <w:r w:rsidRPr="002B58FA">
        <w:rPr>
          <w:rFonts w:cstheme="minorHAnsi"/>
          <w:b/>
        </w:rPr>
        <w:t>)</w:t>
      </w:r>
    </w:p>
    <w:p w14:paraId="44C251B8" w14:textId="4361C310" w:rsidR="004B4E0D" w:rsidRPr="002B58FA" w:rsidRDefault="004B4E0D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sz w:val="26"/>
          <w:szCs w:val="26"/>
        </w:rPr>
      </w:pPr>
      <w:r w:rsidRPr="002B58FA">
        <w:rPr>
          <w:rStyle w:val="Forte"/>
          <w:rFonts w:ascii="Calibri" w:eastAsiaTheme="majorEastAsia" w:hAnsi="Calibri" w:cs="Calibri"/>
          <w:caps/>
          <w:sz w:val="26"/>
          <w:szCs w:val="26"/>
        </w:rPr>
        <w:t xml:space="preserve">ANEXO </w:t>
      </w:r>
      <w:r w:rsidR="001134AE" w:rsidRPr="002B58FA">
        <w:rPr>
          <w:rStyle w:val="Forte"/>
          <w:rFonts w:ascii="Calibri" w:eastAsiaTheme="majorEastAsia" w:hAnsi="Calibri" w:cs="Calibri"/>
          <w:caps/>
          <w:sz w:val="26"/>
          <w:szCs w:val="26"/>
        </w:rPr>
        <w:t>VIII</w:t>
      </w:r>
    </w:p>
    <w:p w14:paraId="6DC5CEBE" w14:textId="77777777" w:rsidR="004B4E0D" w:rsidRPr="002B58FA" w:rsidRDefault="004B4E0D" w:rsidP="004B4E0D">
      <w:pPr>
        <w:pStyle w:val="textocentralizadomaiusculas"/>
        <w:jc w:val="center"/>
        <w:rPr>
          <w:rFonts w:ascii="Calibri" w:hAnsi="Calibri" w:cs="Calibri"/>
          <w:caps/>
          <w:sz w:val="26"/>
          <w:szCs w:val="26"/>
        </w:rPr>
      </w:pPr>
      <w:r w:rsidRPr="002B58FA">
        <w:rPr>
          <w:rStyle w:val="Forte"/>
          <w:rFonts w:ascii="Calibri" w:eastAsiaTheme="majorEastAsia" w:hAnsi="Calibri" w:cs="Calibri"/>
          <w:caps/>
          <w:sz w:val="26"/>
          <w:szCs w:val="26"/>
        </w:rPr>
        <w:t>formulário de apresentação de recurso DA ETAPA DE SELEÇÃO</w:t>
      </w:r>
    </w:p>
    <w:p w14:paraId="58993320" w14:textId="77777777" w:rsidR="004B4E0D" w:rsidRPr="002B58FA" w:rsidRDefault="004B4E0D" w:rsidP="004B4E0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 </w:t>
      </w:r>
    </w:p>
    <w:p w14:paraId="7F18E3C8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NOME DO AGENTE CULTURAL:</w:t>
      </w:r>
    </w:p>
    <w:p w14:paraId="78E76AFC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CPF/CNPJ:</w:t>
      </w:r>
    </w:p>
    <w:p w14:paraId="61004526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CATEGORIA:</w:t>
      </w:r>
    </w:p>
    <w:p w14:paraId="6269A988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</w:p>
    <w:p w14:paraId="0A99A15F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sz w:val="27"/>
          <w:szCs w:val="27"/>
        </w:rPr>
      </w:pPr>
      <w:r w:rsidRPr="002B58FA">
        <w:rPr>
          <w:rFonts w:ascii="Calibri" w:hAnsi="Calibri" w:cs="Calibri"/>
          <w:b/>
          <w:bCs/>
          <w:sz w:val="27"/>
          <w:szCs w:val="27"/>
        </w:rPr>
        <w:t>RECURSO:</w:t>
      </w:r>
    </w:p>
    <w:p w14:paraId="42D0809E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 </w:t>
      </w:r>
    </w:p>
    <w:p w14:paraId="53E315B3" w14:textId="77777777" w:rsidR="004B4E0D" w:rsidRPr="002B58FA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À Comissão de Seleção,</w:t>
      </w:r>
    </w:p>
    <w:p w14:paraId="49C447DF" w14:textId="77777777" w:rsidR="004B4E0D" w:rsidRPr="002B58FA" w:rsidRDefault="004B4E0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ab/>
        <w:t xml:space="preserve">Com base na </w:t>
      </w:r>
      <w:r w:rsidRPr="002B58FA">
        <w:rPr>
          <w:rFonts w:eastAsia="Calibri" w:cstheme="minorHAnsi"/>
          <w:b/>
          <w:sz w:val="24"/>
          <w:szCs w:val="24"/>
        </w:rPr>
        <w:t>Etapa de Seleção</w:t>
      </w:r>
      <w:r w:rsidRPr="002B58FA">
        <w:rPr>
          <w:rFonts w:eastAsia="Calibri" w:cstheme="minorHAnsi"/>
          <w:sz w:val="24"/>
          <w:szCs w:val="24"/>
        </w:rPr>
        <w:t xml:space="preserve"> do </w:t>
      </w:r>
      <w:r w:rsidRPr="002B58FA">
        <w:rPr>
          <w:rFonts w:eastAsia="Calibri" w:cstheme="minorHAnsi"/>
          <w:sz w:val="24"/>
          <w:szCs w:val="24"/>
          <w:highlight w:val="white"/>
        </w:rPr>
        <w:t>Edital [NÚMERO E NOME DO EDITAL],</w:t>
      </w:r>
      <w:r w:rsidRPr="002B58FA">
        <w:rPr>
          <w:rFonts w:eastAsia="Calibri" w:cstheme="minorHAnsi"/>
          <w:sz w:val="24"/>
          <w:szCs w:val="24"/>
        </w:rPr>
        <w:t xml:space="preserve"> venho solicitar alteração do resultado preliminar de seleção, conforme justificativa a seguir.</w:t>
      </w:r>
    </w:p>
    <w:p w14:paraId="0A0619AC" w14:textId="77777777" w:rsidR="004B4E0D" w:rsidRPr="002B58FA" w:rsidRDefault="004B4E0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27137EED" w14:textId="77777777" w:rsidR="004B4E0D" w:rsidRPr="002B58FA" w:rsidRDefault="004B4E0D" w:rsidP="004B4E0D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Local, data.</w:t>
      </w:r>
    </w:p>
    <w:p w14:paraId="31F920B7" w14:textId="77777777" w:rsidR="004B4E0D" w:rsidRPr="002B58FA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D68E56C" w14:textId="77777777" w:rsidR="004B4E0D" w:rsidRPr="002B58FA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2B58FA">
        <w:rPr>
          <w:rFonts w:eastAsia="Calibri"/>
          <w:sz w:val="24"/>
          <w:szCs w:val="24"/>
        </w:rPr>
        <w:t>Assinatura</w:t>
      </w:r>
    </w:p>
    <w:p w14:paraId="7C362B02" w14:textId="77777777" w:rsidR="004B4E0D" w:rsidRPr="002B58FA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2B58FA">
        <w:rPr>
          <w:rFonts w:eastAsia="Calibri"/>
          <w:sz w:val="24"/>
          <w:szCs w:val="24"/>
        </w:rPr>
        <w:t>NOME COMPLETO</w:t>
      </w:r>
    </w:p>
    <w:p w14:paraId="451CF692" w14:textId="77777777" w:rsidR="004B4E0D" w:rsidRPr="002B58FA" w:rsidRDefault="004B4E0D" w:rsidP="004B4E0D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</w:p>
    <w:p w14:paraId="3DAFA302" w14:textId="77777777" w:rsidR="001134AE" w:rsidRPr="002B58FA" w:rsidRDefault="001134AE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sz w:val="26"/>
          <w:szCs w:val="26"/>
        </w:rPr>
      </w:pPr>
    </w:p>
    <w:p w14:paraId="18AEC227" w14:textId="77777777" w:rsidR="001134AE" w:rsidRPr="002B58FA" w:rsidRDefault="001134AE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sz w:val="26"/>
          <w:szCs w:val="26"/>
        </w:rPr>
      </w:pPr>
    </w:p>
    <w:p w14:paraId="5989535B" w14:textId="77777777" w:rsidR="001134AE" w:rsidRPr="002B58FA" w:rsidRDefault="001134AE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sz w:val="26"/>
          <w:szCs w:val="26"/>
        </w:rPr>
      </w:pPr>
    </w:p>
    <w:p w14:paraId="02743082" w14:textId="77777777" w:rsidR="001134AE" w:rsidRPr="002B58FA" w:rsidRDefault="001134AE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sz w:val="26"/>
          <w:szCs w:val="26"/>
        </w:rPr>
      </w:pPr>
    </w:p>
    <w:p w14:paraId="032C08D9" w14:textId="044FBF8D" w:rsidR="004B4E0D" w:rsidRPr="002B58FA" w:rsidRDefault="004B4E0D" w:rsidP="004B4E0D">
      <w:pPr>
        <w:pStyle w:val="textocentralizadomaiusculas"/>
        <w:jc w:val="center"/>
        <w:rPr>
          <w:rFonts w:ascii="Calibri" w:hAnsi="Calibri" w:cs="Calibri"/>
          <w:caps/>
          <w:sz w:val="26"/>
          <w:szCs w:val="26"/>
        </w:rPr>
      </w:pPr>
      <w:r w:rsidRPr="002B58FA">
        <w:rPr>
          <w:rStyle w:val="Forte"/>
          <w:rFonts w:ascii="Calibri" w:eastAsiaTheme="majorEastAsia" w:hAnsi="Calibri" w:cs="Calibri"/>
          <w:caps/>
          <w:sz w:val="26"/>
          <w:szCs w:val="26"/>
        </w:rPr>
        <w:lastRenderedPageBreak/>
        <w:t>formulário de apresentação de recurso DA ETAPA DE habilitação</w:t>
      </w:r>
    </w:p>
    <w:p w14:paraId="4B5C1D16" w14:textId="77777777" w:rsidR="004B4E0D" w:rsidRPr="002B58FA" w:rsidRDefault="004B4E0D" w:rsidP="004B4E0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 </w:t>
      </w:r>
    </w:p>
    <w:p w14:paraId="27D4ADF0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NOME DO AGENTE CULTURAL:</w:t>
      </w:r>
    </w:p>
    <w:p w14:paraId="25218B9C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CPF/CNPJ:</w:t>
      </w:r>
    </w:p>
    <w:p w14:paraId="12F594B9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CATEGORIA:</w:t>
      </w:r>
    </w:p>
    <w:p w14:paraId="725747C2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</w:p>
    <w:p w14:paraId="1968D36B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sz w:val="27"/>
          <w:szCs w:val="27"/>
        </w:rPr>
      </w:pPr>
      <w:r w:rsidRPr="002B58FA">
        <w:rPr>
          <w:rFonts w:ascii="Calibri" w:hAnsi="Calibri" w:cs="Calibri"/>
          <w:b/>
          <w:bCs/>
          <w:sz w:val="27"/>
          <w:szCs w:val="27"/>
        </w:rPr>
        <w:t>RECURSO:</w:t>
      </w:r>
    </w:p>
    <w:p w14:paraId="65835FC0" w14:textId="77777777" w:rsidR="004B4E0D" w:rsidRPr="002B58FA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2B58FA">
        <w:rPr>
          <w:rFonts w:ascii="Calibri" w:hAnsi="Calibri" w:cs="Calibri"/>
          <w:sz w:val="27"/>
          <w:szCs w:val="27"/>
        </w:rPr>
        <w:t> </w:t>
      </w:r>
    </w:p>
    <w:p w14:paraId="7BFD2535" w14:textId="77777777" w:rsidR="004B4E0D" w:rsidRPr="002B58FA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À [INSERIR UNIDADE OU ÓRGÃO RESPONSÁVEL PELA ETAPA DE HABILITAÇÃO],</w:t>
      </w:r>
    </w:p>
    <w:p w14:paraId="39896800" w14:textId="77777777" w:rsidR="004B4E0D" w:rsidRPr="002B58FA" w:rsidRDefault="004B4E0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ab/>
        <w:t xml:space="preserve">Com base na </w:t>
      </w:r>
      <w:r w:rsidRPr="002B58FA">
        <w:rPr>
          <w:rFonts w:eastAsia="Calibri" w:cstheme="minorHAnsi"/>
          <w:b/>
          <w:sz w:val="24"/>
          <w:szCs w:val="24"/>
        </w:rPr>
        <w:t>Etapa de Habilitação</w:t>
      </w:r>
      <w:r w:rsidRPr="002B58FA">
        <w:rPr>
          <w:rFonts w:eastAsia="Calibri" w:cstheme="minorHAnsi"/>
          <w:sz w:val="24"/>
          <w:szCs w:val="24"/>
        </w:rPr>
        <w:t xml:space="preserve"> do </w:t>
      </w:r>
      <w:r w:rsidRPr="002B58FA">
        <w:rPr>
          <w:rFonts w:eastAsia="Calibri" w:cstheme="minorHAnsi"/>
          <w:sz w:val="24"/>
          <w:szCs w:val="24"/>
          <w:highlight w:val="white"/>
        </w:rPr>
        <w:t>Edital [NÚMERO E NOME DO EDITAL],</w:t>
      </w:r>
      <w:r w:rsidRPr="002B58FA">
        <w:rPr>
          <w:rFonts w:eastAsia="Calibri" w:cstheme="minorHAnsi"/>
          <w:sz w:val="24"/>
          <w:szCs w:val="24"/>
        </w:rPr>
        <w:t xml:space="preserve"> venho solicitar alteração do resultado preliminar de habilitação, conforme justificativa a seguir.</w:t>
      </w:r>
    </w:p>
    <w:p w14:paraId="6767AAAE" w14:textId="77777777" w:rsidR="004B4E0D" w:rsidRPr="002B58FA" w:rsidRDefault="004B4E0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0F0BB785" w14:textId="77777777" w:rsidR="004B4E0D" w:rsidRPr="002B58FA" w:rsidRDefault="004B4E0D" w:rsidP="004B4E0D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Local, data.</w:t>
      </w:r>
    </w:p>
    <w:p w14:paraId="4F8C28C8" w14:textId="77777777" w:rsidR="004B4E0D" w:rsidRPr="002B58FA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4F0554BA" w14:textId="77777777" w:rsidR="004B4E0D" w:rsidRPr="002B58FA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2B58FA">
        <w:rPr>
          <w:rFonts w:eastAsia="Calibri" w:cstheme="minorHAnsi"/>
          <w:sz w:val="24"/>
          <w:szCs w:val="24"/>
        </w:rPr>
        <w:t>Assinatura</w:t>
      </w:r>
    </w:p>
    <w:p w14:paraId="1A9035C5" w14:textId="77777777" w:rsidR="004B4E0D" w:rsidRPr="002B58FA" w:rsidRDefault="004B4E0D" w:rsidP="004B4E0D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  <w:r w:rsidRPr="002B58FA">
        <w:rPr>
          <w:rFonts w:eastAsia="Calibri"/>
          <w:sz w:val="24"/>
          <w:szCs w:val="24"/>
        </w:rPr>
        <w:t>NOME COMPLETO</w:t>
      </w:r>
    </w:p>
    <w:p w14:paraId="296B8402" w14:textId="77777777" w:rsidR="004B4E0D" w:rsidRPr="002B58FA" w:rsidRDefault="004B4E0D" w:rsidP="004B4E0D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</w:rPr>
      </w:pPr>
    </w:p>
    <w:p w14:paraId="1CB41878" w14:textId="77777777" w:rsidR="004B4E0D" w:rsidRPr="002B58FA" w:rsidRDefault="004B4E0D" w:rsidP="004B4E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7"/>
          <w:szCs w:val="27"/>
          <w:lang w:eastAsia="pt-BR"/>
          <w14:ligatures w14:val="none"/>
        </w:rPr>
      </w:pPr>
      <w:r w:rsidRPr="002B58FA">
        <w:rPr>
          <w:rFonts w:ascii="Times New Roman" w:eastAsia="Times New Roman" w:hAnsi="Times New Roman" w:cs="Times New Roman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Pr="002B58FA" w:rsidRDefault="008D205C"/>
    <w:sectPr w:rsidR="008D205C" w:rsidRPr="002B58F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3666F" w14:textId="77777777" w:rsidR="00C43613" w:rsidRDefault="00C43613" w:rsidP="008D205C">
      <w:pPr>
        <w:spacing w:after="0" w:line="240" w:lineRule="auto"/>
      </w:pPr>
      <w:r>
        <w:separator/>
      </w:r>
    </w:p>
  </w:endnote>
  <w:endnote w:type="continuationSeparator" w:id="0">
    <w:p w14:paraId="3DC76536" w14:textId="77777777" w:rsidR="00C43613" w:rsidRDefault="00C4361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EA80A4F" w:rsidR="008D205C" w:rsidRDefault="001134AE" w:rsidP="001134AE">
    <w:pPr>
      <w:pStyle w:val="Rodap"/>
      <w:tabs>
        <w:tab w:val="right" w:pos="8222"/>
      </w:tabs>
      <w:ind w:left="-709" w:right="-568"/>
    </w:pPr>
    <w:bookmarkStart w:id="4" w:name="_Hlk224115146"/>
    <w:bookmarkStart w:id="5" w:name="_Hlk224115147"/>
    <w:r>
      <w:rPr>
        <w:noProof/>
      </w:rPr>
      <w:drawing>
        <wp:inline distT="0" distB="0" distL="0" distR="0" wp14:anchorId="5590B109" wp14:editId="2AE478C4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19F9D085" wp14:editId="1FC14593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496E846" wp14:editId="3C59B765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8DD8218" wp14:editId="44D4BBD8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E416C" w14:textId="77777777" w:rsidR="00C43613" w:rsidRDefault="00C43613" w:rsidP="008D205C">
      <w:pPr>
        <w:spacing w:after="0" w:line="240" w:lineRule="auto"/>
      </w:pPr>
      <w:r>
        <w:separator/>
      </w:r>
    </w:p>
  </w:footnote>
  <w:footnote w:type="continuationSeparator" w:id="0">
    <w:p w14:paraId="1D55BE78" w14:textId="77777777" w:rsidR="00C43613" w:rsidRDefault="00C4361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4B7BC3A3" w:rsidR="008D205C" w:rsidRPr="001134AE" w:rsidRDefault="001134AE" w:rsidP="001134AE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r>
      <w:rPr>
        <w:noProof/>
      </w:rPr>
      <w:drawing>
        <wp:inline distT="0" distB="0" distL="0" distR="0" wp14:anchorId="40BAB80E" wp14:editId="5633DAA9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1E585C9D" wp14:editId="3EE5B6FF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DAA24D0" wp14:editId="535300AD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24DC0C5" wp14:editId="6BE909D3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134AE"/>
    <w:rsid w:val="00185CD8"/>
    <w:rsid w:val="002B58FA"/>
    <w:rsid w:val="002E02BE"/>
    <w:rsid w:val="003E360E"/>
    <w:rsid w:val="0042073A"/>
    <w:rsid w:val="004B4E0D"/>
    <w:rsid w:val="005E69F7"/>
    <w:rsid w:val="008D205C"/>
    <w:rsid w:val="00A6295A"/>
    <w:rsid w:val="00B04954"/>
    <w:rsid w:val="00B83FAF"/>
    <w:rsid w:val="00C1150E"/>
    <w:rsid w:val="00C43613"/>
    <w:rsid w:val="00CC58D0"/>
    <w:rsid w:val="00DF385E"/>
    <w:rsid w:val="00F1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E0D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B4E0D"/>
    <w:rPr>
      <w:b/>
      <w:bCs/>
    </w:rPr>
  </w:style>
  <w:style w:type="table" w:styleId="Tabelacomgrade">
    <w:name w:val="Table Grid"/>
    <w:basedOn w:val="Tabelanormal"/>
    <w:uiPriority w:val="59"/>
    <w:rsid w:val="004B4E0D"/>
    <w:pPr>
      <w:spacing w:after="0" w:line="240" w:lineRule="auto"/>
    </w:pPr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4</cp:revision>
  <dcterms:created xsi:type="dcterms:W3CDTF">2026-03-11T21:15:00Z</dcterms:created>
  <dcterms:modified xsi:type="dcterms:W3CDTF">2026-03-15T14:10:00Z</dcterms:modified>
</cp:coreProperties>
</file>