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C3C50D" w14:textId="77777777" w:rsidR="000B44A8" w:rsidRPr="009B68AC" w:rsidRDefault="000B44A8" w:rsidP="000B44A8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eastAsia="Calibri" w:hAnsi="Calibri" w:cs="Calibri"/>
        </w:rPr>
      </w:pPr>
      <w:r w:rsidRPr="009B68AC">
        <w:rPr>
          <w:rStyle w:val="Forte"/>
          <w:rFonts w:ascii="Calibri" w:eastAsia="Calibri" w:hAnsi="Calibri" w:cs="Calibri"/>
        </w:rPr>
        <w:t>EDITAL DE CHAMAMENTO PÚBLICO Nº 03/2026/SECULT/IGARAPÉ-MIRI</w:t>
      </w:r>
    </w:p>
    <w:p w14:paraId="7FFB25BC" w14:textId="4A6B60B5" w:rsidR="00905932" w:rsidRPr="00905932" w:rsidRDefault="000B44A8" w:rsidP="000B44A8">
      <w:pPr>
        <w:jc w:val="center"/>
        <w:rPr>
          <w:b/>
          <w:bCs/>
        </w:rPr>
      </w:pPr>
      <w:r w:rsidRPr="009B68AC">
        <w:rPr>
          <w:rStyle w:val="Forte"/>
          <w:rFonts w:ascii="Calibri" w:eastAsia="Calibri" w:hAnsi="Calibri" w:cs="Calibri"/>
        </w:rPr>
        <w:t xml:space="preserve">SELEÇÃO DE ESPAÇO, AMBIENTES E </w:t>
      </w:r>
      <w:r w:rsidRPr="009B68AC">
        <w:rPr>
          <w:rFonts w:ascii="Calibri" w:eastAsia="Calibri" w:hAnsi="Calibri" w:cs="Calibri"/>
          <w:b/>
          <w:bCs/>
        </w:rPr>
        <w:t xml:space="preserve">INICIATIVAS ARTÍSTICO-CULTURAIS </w:t>
      </w:r>
      <w:r w:rsidRPr="009B68AC">
        <w:rPr>
          <w:rStyle w:val="Forte"/>
          <w:rFonts w:ascii="Calibri" w:eastAsia="Calibri" w:hAnsi="Calibri" w:cs="Calibri"/>
        </w:rPr>
        <w:t>PARA RECEBER SUBSÍDIO PARA MANUTENÇÃO COM RECURSOS DA POLÍTICA NACIONAL ALDIR BLANC DE FOMENTO À CULTURA – PNAB (LEI Nº 14.399/2022)</w:t>
      </w:r>
    </w:p>
    <w:p w14:paraId="60E3AC2F" w14:textId="74C58123" w:rsidR="00905932" w:rsidRPr="00905932" w:rsidRDefault="00905932" w:rsidP="6A784730">
      <w:pPr>
        <w:jc w:val="center"/>
        <w:rPr>
          <w:b/>
          <w:bCs/>
        </w:rPr>
      </w:pPr>
      <w:r w:rsidRPr="6A784730">
        <w:rPr>
          <w:b/>
          <w:bCs/>
        </w:rPr>
        <w:t xml:space="preserve">ANEXO </w:t>
      </w:r>
      <w:r w:rsidR="000B44A8">
        <w:rPr>
          <w:b/>
          <w:bCs/>
        </w:rPr>
        <w:t>VIII</w:t>
      </w:r>
    </w:p>
    <w:p w14:paraId="54F798B9" w14:textId="77777777" w:rsidR="00905932" w:rsidRPr="00905932" w:rsidRDefault="00905932" w:rsidP="000B44A8">
      <w:pPr>
        <w:jc w:val="center"/>
      </w:pPr>
      <w:r w:rsidRPr="00905932">
        <w:rPr>
          <w:b/>
          <w:bCs/>
        </w:rPr>
        <w:t>DECLARAÇÃO PESSOA COM DEFICIÊNCIA</w:t>
      </w:r>
    </w:p>
    <w:p w14:paraId="39AAD589" w14:textId="77777777" w:rsidR="00905932" w:rsidRPr="00905932" w:rsidRDefault="00905932" w:rsidP="00905932">
      <w:r w:rsidRPr="00905932">
        <w:t>(Para agentes culturais concorrentes às cotas destinadas a pessoas com deficiência)</w:t>
      </w:r>
    </w:p>
    <w:p w14:paraId="69CECAEC" w14:textId="77777777" w:rsidR="00905932" w:rsidRPr="00905932" w:rsidRDefault="00905932" w:rsidP="00905932">
      <w:r w:rsidRPr="00905932">
        <w:t> </w:t>
      </w:r>
    </w:p>
    <w:p w14:paraId="3D4BBDFD" w14:textId="77777777" w:rsidR="00905932" w:rsidRPr="00905932" w:rsidRDefault="00905932" w:rsidP="00905932">
      <w:r w:rsidRPr="00905932">
        <w:t>Eu,  ___________________________________________________________, CPF nº_______________________, RG nº ___________________, DECLARO para fins de participação no Edital (Nome ou número do edital) que sou pessoa com deficiência.</w:t>
      </w:r>
    </w:p>
    <w:p w14:paraId="1DC46F39" w14:textId="77777777" w:rsidR="00905932" w:rsidRPr="00905932" w:rsidRDefault="00905932" w:rsidP="00905932">
      <w:r w:rsidRPr="00905932">
        <w:t>Por ser verdade, assino a presente declaração e estou ciente de que a apresentação de declaração falsa pode acarretar desclassificação do edital e aplicação de sanções criminais.</w:t>
      </w:r>
    </w:p>
    <w:p w14:paraId="13EBAF28" w14:textId="77777777" w:rsidR="00905932" w:rsidRPr="00905932" w:rsidRDefault="00905932" w:rsidP="00905932">
      <w:r w:rsidRPr="00905932">
        <w:t> </w:t>
      </w:r>
    </w:p>
    <w:p w14:paraId="53AB5604" w14:textId="77777777" w:rsidR="00905932" w:rsidRPr="00905932" w:rsidRDefault="00905932" w:rsidP="00CE0E20">
      <w:pPr>
        <w:jc w:val="center"/>
      </w:pPr>
      <w:r w:rsidRPr="00905932">
        <w:t>NOME</w:t>
      </w:r>
    </w:p>
    <w:p w14:paraId="6F0FB20A" w14:textId="77777777" w:rsidR="00905932" w:rsidRPr="00905932" w:rsidRDefault="00905932" w:rsidP="00CE0E20">
      <w:pPr>
        <w:jc w:val="center"/>
      </w:pPr>
      <w:r w:rsidRPr="00905932">
        <w:t>ASSINATURA DO DECLARANTE</w:t>
      </w:r>
    </w:p>
    <w:p w14:paraId="482E1AA0" w14:textId="77777777" w:rsidR="00905932" w:rsidRPr="00905932" w:rsidRDefault="00905932" w:rsidP="00905932">
      <w:r w:rsidRPr="00905932">
        <w:t> </w:t>
      </w:r>
    </w:p>
    <w:p w14:paraId="12CB4723" w14:textId="77777777" w:rsidR="008D205C" w:rsidRDefault="008D205C"/>
    <w:sectPr w:rsidR="008D205C">
      <w:headerReference w:type="default" r:id="rId9"/>
      <w:foot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54A8C6" w14:textId="77777777" w:rsidR="00D706F9" w:rsidRDefault="00D706F9" w:rsidP="008D205C">
      <w:pPr>
        <w:spacing w:after="0" w:line="240" w:lineRule="auto"/>
      </w:pPr>
      <w:r>
        <w:separator/>
      </w:r>
    </w:p>
  </w:endnote>
  <w:endnote w:type="continuationSeparator" w:id="0">
    <w:p w14:paraId="49A9B270" w14:textId="77777777" w:rsidR="00D706F9" w:rsidRDefault="00D706F9" w:rsidP="008D20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0FA59A" w14:textId="31203164" w:rsidR="008D205C" w:rsidRDefault="000B44A8" w:rsidP="000B44A8">
    <w:pPr>
      <w:pStyle w:val="Rodap"/>
      <w:tabs>
        <w:tab w:val="right" w:pos="8222"/>
      </w:tabs>
      <w:ind w:left="-709" w:right="-568"/>
    </w:pPr>
    <w:bookmarkStart w:id="18" w:name="_Hlk224115146"/>
    <w:bookmarkStart w:id="19" w:name="_Hlk224115147"/>
    <w:bookmarkStart w:id="20" w:name="_Hlk224149614"/>
    <w:bookmarkStart w:id="21" w:name="_Hlk224149615"/>
    <w:bookmarkStart w:id="22" w:name="_Hlk224150093"/>
    <w:bookmarkStart w:id="23" w:name="_Hlk224150094"/>
    <w:bookmarkStart w:id="24" w:name="_Hlk224150255"/>
    <w:bookmarkStart w:id="25" w:name="_Hlk224150256"/>
    <w:bookmarkStart w:id="26" w:name="_Hlk224150391"/>
    <w:bookmarkStart w:id="27" w:name="_Hlk224150392"/>
    <w:bookmarkStart w:id="28" w:name="_Hlk224150620"/>
    <w:bookmarkStart w:id="29" w:name="_Hlk224150621"/>
    <w:bookmarkStart w:id="30" w:name="_Hlk224150773"/>
    <w:bookmarkStart w:id="31" w:name="_Hlk224150774"/>
    <w:bookmarkStart w:id="32" w:name="_Hlk224150914"/>
    <w:bookmarkStart w:id="33" w:name="_Hlk224150915"/>
    <w:bookmarkStart w:id="34" w:name="_Hlk224151109"/>
    <w:bookmarkStart w:id="35" w:name="_Hlk224151110"/>
    <w:r>
      <w:rPr>
        <w:noProof/>
      </w:rPr>
      <w:drawing>
        <wp:inline distT="0" distB="0" distL="0" distR="0" wp14:anchorId="09FF7A43" wp14:editId="290219EF">
          <wp:extent cx="831850" cy="412750"/>
          <wp:effectExtent l="0" t="0" r="6350" b="6350"/>
          <wp:docPr id="1009664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1850" cy="4127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50A9A523" wp14:editId="17311C37">
          <wp:extent cx="958850" cy="417195"/>
          <wp:effectExtent l="0" t="0" r="0" b="1905"/>
          <wp:docPr id="96759430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58850" cy="4171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52141E0E" wp14:editId="68D1E224">
          <wp:extent cx="793750" cy="409575"/>
          <wp:effectExtent l="0" t="0" r="6350" b="9525"/>
          <wp:docPr id="598877094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3750" cy="4095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56DD5DDD" wp14:editId="0566B883">
          <wp:extent cx="3511550" cy="660400"/>
          <wp:effectExtent l="0" t="0" r="0" b="6350"/>
          <wp:docPr id="1367901305" name="Imagem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 rotWithShape="1"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292" t="39298" r="3458" b="38963"/>
                  <a:stretch>
                    <a:fillRect/>
                  </a:stretch>
                </pic:blipFill>
                <pic:spPr bwMode="auto">
                  <a:xfrm>
                    <a:off x="0" y="0"/>
                    <a:ext cx="3511550" cy="6604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1F5747" w14:textId="77777777" w:rsidR="00D706F9" w:rsidRDefault="00D706F9" w:rsidP="008D205C">
      <w:pPr>
        <w:spacing w:after="0" w:line="240" w:lineRule="auto"/>
      </w:pPr>
      <w:r>
        <w:separator/>
      </w:r>
    </w:p>
  </w:footnote>
  <w:footnote w:type="continuationSeparator" w:id="0">
    <w:p w14:paraId="7B4B7972" w14:textId="77777777" w:rsidR="00D706F9" w:rsidRDefault="00D706F9" w:rsidP="008D20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CAD7A6" w14:textId="735335D1" w:rsidR="008D205C" w:rsidRDefault="000B44A8" w:rsidP="000B44A8">
    <w:pPr>
      <w:pStyle w:val="Cabealho"/>
      <w:tabs>
        <w:tab w:val="right" w:pos="8222"/>
      </w:tabs>
      <w:ind w:left="-709" w:right="-710"/>
    </w:pPr>
    <w:bookmarkStart w:id="0" w:name="_Hlk224115183"/>
    <w:bookmarkStart w:id="1" w:name="_Hlk224115184"/>
    <w:bookmarkStart w:id="2" w:name="_Hlk224115207"/>
    <w:bookmarkStart w:id="3" w:name="_Hlk224115208"/>
    <w:bookmarkStart w:id="4" w:name="_Hlk224150071"/>
    <w:bookmarkStart w:id="5" w:name="_Hlk224150072"/>
    <w:bookmarkStart w:id="6" w:name="_Hlk224150238"/>
    <w:bookmarkStart w:id="7" w:name="_Hlk224150239"/>
    <w:bookmarkStart w:id="8" w:name="_Hlk224150371"/>
    <w:bookmarkStart w:id="9" w:name="_Hlk224150372"/>
    <w:bookmarkStart w:id="10" w:name="_Hlk224150602"/>
    <w:bookmarkStart w:id="11" w:name="_Hlk224150603"/>
    <w:bookmarkStart w:id="12" w:name="_Hlk224150754"/>
    <w:bookmarkStart w:id="13" w:name="_Hlk224150755"/>
    <w:bookmarkStart w:id="14" w:name="_Hlk224150897"/>
    <w:bookmarkStart w:id="15" w:name="_Hlk224150898"/>
    <w:bookmarkStart w:id="16" w:name="_Hlk224151093"/>
    <w:bookmarkStart w:id="17" w:name="_Hlk224151094"/>
    <w:r>
      <w:rPr>
        <w:noProof/>
      </w:rPr>
      <w:drawing>
        <wp:inline distT="0" distB="0" distL="0" distR="0" wp14:anchorId="495CE27C" wp14:editId="0B699122">
          <wp:extent cx="1574800" cy="577850"/>
          <wp:effectExtent l="0" t="0" r="6350" b="0"/>
          <wp:docPr id="1475580142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85" t="19188" r="6514" b="13469"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57785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6BF16FE9" wp14:editId="285F1E14">
          <wp:extent cx="1511300" cy="577850"/>
          <wp:effectExtent l="0" t="0" r="0" b="0"/>
          <wp:docPr id="133734697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7346973" name="Imagem 1337346973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56672" cy="63343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</w:t>
    </w:r>
    <w:r>
      <w:rPr>
        <w:noProof/>
      </w:rPr>
      <w:drawing>
        <wp:inline distT="0" distB="0" distL="0" distR="0" wp14:anchorId="6411B669" wp14:editId="168FCF7C">
          <wp:extent cx="1689100" cy="569595"/>
          <wp:effectExtent l="0" t="0" r="6350" b="1905"/>
          <wp:docPr id="1857926831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6831" name="Imagem 1857926831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37081" cy="5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</w:t>
    </w:r>
    <w:r>
      <w:rPr>
        <w:noProof/>
      </w:rPr>
      <w:drawing>
        <wp:inline distT="0" distB="0" distL="0" distR="0" wp14:anchorId="26178CC2" wp14:editId="707FB79B">
          <wp:extent cx="1320800" cy="561975"/>
          <wp:effectExtent l="0" t="0" r="0" b="9525"/>
          <wp:docPr id="412336031" name="Imagem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2336031" name="Imagem 412336031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60313" cy="5787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05C"/>
    <w:rsid w:val="000B44A8"/>
    <w:rsid w:val="00206985"/>
    <w:rsid w:val="002E02BE"/>
    <w:rsid w:val="003E360E"/>
    <w:rsid w:val="0042073A"/>
    <w:rsid w:val="005E526B"/>
    <w:rsid w:val="008D205C"/>
    <w:rsid w:val="00905932"/>
    <w:rsid w:val="009C59FA"/>
    <w:rsid w:val="00A6295A"/>
    <w:rsid w:val="00B25628"/>
    <w:rsid w:val="00B83FAF"/>
    <w:rsid w:val="00C1150E"/>
    <w:rsid w:val="00C2024A"/>
    <w:rsid w:val="00CE0E20"/>
    <w:rsid w:val="00D706F9"/>
    <w:rsid w:val="6A7847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280F74"/>
  <w15:chartTrackingRefBased/>
  <w15:docId w15:val="{C8A609A9-9046-C34E-9A13-AACAB4357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D2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D2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D2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D2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D2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D2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D2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D2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D2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D2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D2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D2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D205C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D205C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D205C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D205C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D205C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D205C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D2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D2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D2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D2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D2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D205C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D205C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D205C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D2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D205C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D205C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D205C"/>
  </w:style>
  <w:style w:type="paragraph" w:styleId="Rodap">
    <w:name w:val="footer"/>
    <w:basedOn w:val="Normal"/>
    <w:link w:val="RodapChar"/>
    <w:uiPriority w:val="99"/>
    <w:unhideWhenUsed/>
    <w:rsid w:val="008D20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D205C"/>
  </w:style>
  <w:style w:type="table" w:styleId="Tabelacomgrade">
    <w:name w:val="Table Grid"/>
    <w:basedOn w:val="Tabelanormal"/>
    <w:uiPriority w:val="39"/>
    <w:rsid w:val="009059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rte">
    <w:name w:val="Strong"/>
    <w:basedOn w:val="Fontepargpadro"/>
    <w:uiPriority w:val="22"/>
    <w:qFormat/>
    <w:rsid w:val="000B44A8"/>
    <w:rPr>
      <w:b/>
      <w:bCs/>
    </w:rPr>
  </w:style>
  <w:style w:type="paragraph" w:customStyle="1" w:styleId="textocentralizado">
    <w:name w:val="texto_centralizado"/>
    <w:basedOn w:val="Normal"/>
    <w:rsid w:val="000B4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EF681B97ED4824BA9217BA7CC6FB25C" ma:contentTypeVersion="6" ma:contentTypeDescription="Create a new document." ma:contentTypeScope="" ma:versionID="f74f9db6ebb0cd41ed945f0b6252dba9">
  <xsd:schema xmlns:xsd="http://www.w3.org/2001/XMLSchema" xmlns:xs="http://www.w3.org/2001/XMLSchema" xmlns:p="http://schemas.microsoft.com/office/2006/metadata/properties" xmlns:ns2="40aec6fa-c5f6-4feb-b97b-386f8ea38896" xmlns:ns3="beaeb88b-723b-40d5-8941-7d7503f1ce4a" xmlns:ns4="b800f90b-82fc-48d1-ba3d-394859dc321f" xmlns:ns5="78fc70e8-95db-4a79-ba4e-a2aa2f3b4e3a" targetNamespace="http://schemas.microsoft.com/office/2006/metadata/properties" ma:root="true" ma:fieldsID="50ed0fb1529e3c066549fe8e93cece81" ns2:_="" ns3:_="" ns4:_="" ns5:_="">
    <xsd:import namespace="40aec6fa-c5f6-4feb-b97b-386f8ea38896"/>
    <xsd:import namespace="beaeb88b-723b-40d5-8941-7d7503f1ce4a"/>
    <xsd:import namespace="b800f90b-82fc-48d1-ba3d-394859dc321f"/>
    <xsd:import namespace="78fc70e8-95db-4a79-ba4e-a2aa2f3b4e3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4:lcf76f155ced4ddcb4097134ff3c332f" minOccurs="0"/>
                <xsd:element ref="ns5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00f90b-82fc-48d1-ba3d-394859dc321f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20" nillable="true" ma:taxonomy="true" ma:internalName="lcf76f155ced4ddcb4097134ff3c332f" ma:taxonomyFieldName="MediaServiceImageTags" ma:displayName="Marcações de imagem" ma:readOnly="false" ma:fieldId="{5cf76f15-5ced-4ddc-b409-7134ff3c332f}" ma:taxonomyMulti="true" ma:sspId="6f5e934a-8b28-44a2-a206-672428c212a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8fc70e8-95db-4a79-ba4e-a2aa2f3b4e3a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8d754d49-a091-4fea-bb78-236a3dd5295c}" ma:internalName="TaxCatchAll" ma:showField="CatchAllData" ma:web="78fc70e8-95db-4a79-ba4e-a2aa2f3b4e3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00f90b-82fc-48d1-ba3d-394859dc321f">
      <Terms xmlns="http://schemas.microsoft.com/office/infopath/2007/PartnerControls"/>
    </lcf76f155ced4ddcb4097134ff3c332f>
    <TaxCatchAll xmlns="78fc70e8-95db-4a79-ba4e-a2aa2f3b4e3a" xsi:nil="true"/>
  </documentManagement>
</p:properties>
</file>

<file path=customXml/itemProps1.xml><?xml version="1.0" encoding="utf-8"?>
<ds:datastoreItem xmlns:ds="http://schemas.openxmlformats.org/officeDocument/2006/customXml" ds:itemID="{D5D482AA-6B5A-428D-AF87-A7F1DF13C0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b800f90b-82fc-48d1-ba3d-394859dc321f"/>
    <ds:schemaRef ds:uri="78fc70e8-95db-4a79-ba4e-a2aa2f3b4e3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8733824-FAE9-4FB6-B560-BEA92CF88F5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FD0DF25-72E6-4694-AEC8-80D7C658C147}">
  <ds:schemaRefs>
    <ds:schemaRef ds:uri="http://schemas.microsoft.com/office/2006/metadata/properties"/>
    <ds:schemaRef ds:uri="http://schemas.microsoft.com/office/infopath/2007/PartnerControls"/>
    <ds:schemaRef ds:uri="b800f90b-82fc-48d1-ba3d-394859dc321f"/>
    <ds:schemaRef ds:uri="78fc70e8-95db-4a79-ba4e-a2aa2f3b4e3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129</Words>
  <Characters>699</Characters>
  <Application>Microsoft Office Word</Application>
  <DocSecurity>0</DocSecurity>
  <Lines>5</Lines>
  <Paragraphs>1</Paragraphs>
  <ScaleCrop>false</ScaleCrop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Lauriana Martins Vinha</dc:creator>
  <cp:keywords/>
  <dc:description/>
  <cp:lastModifiedBy>paulo5x0@outlook.com</cp:lastModifiedBy>
  <cp:revision>2</cp:revision>
  <dcterms:created xsi:type="dcterms:W3CDTF">2026-03-11T22:55:00Z</dcterms:created>
  <dcterms:modified xsi:type="dcterms:W3CDTF">2026-03-11T22:55:00Z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0x0101002EF681B97ED4824BA9217BA7CC6FB25C</vt:lpwstr>
  </property>
  <property fmtid="{D5CDD505-2E9C-101B-9397-08002B2CF9AE}" pid="3" name="MediaServiceImageTags">
    <vt:lpwstr/>
  </property>
</Properties>
</file>