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7C697" w14:textId="77777777" w:rsidR="00696A65" w:rsidRPr="009B68AC" w:rsidRDefault="00696A65" w:rsidP="00696A6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eastAsia="Calibri" w:hAnsi="Calibri" w:cs="Calibri"/>
        </w:rPr>
      </w:pPr>
      <w:r w:rsidRPr="009B68AC">
        <w:rPr>
          <w:rStyle w:val="Forte"/>
          <w:rFonts w:ascii="Calibri" w:eastAsia="Calibri" w:hAnsi="Calibri" w:cs="Calibri"/>
        </w:rPr>
        <w:t>EDITAL DE CHAMAMENTO PÚBLICO Nº 03/2026/SECULT/IGARAPÉ-MIRI</w:t>
      </w:r>
    </w:p>
    <w:p w14:paraId="55CE59E7" w14:textId="7C8A64DF" w:rsidR="006158F3" w:rsidRPr="006158F3" w:rsidRDefault="00696A65" w:rsidP="00696A65">
      <w:pPr>
        <w:jc w:val="center"/>
        <w:rPr>
          <w:b/>
          <w:bCs/>
        </w:rPr>
      </w:pPr>
      <w:r w:rsidRPr="009B68AC">
        <w:rPr>
          <w:rStyle w:val="Forte"/>
          <w:rFonts w:ascii="Calibri" w:eastAsia="Calibri" w:hAnsi="Calibri" w:cs="Calibri"/>
        </w:rPr>
        <w:t xml:space="preserve">SELEÇÃO DE ESPAÇO, AMBIENTES E </w:t>
      </w:r>
      <w:r w:rsidRPr="009B68AC">
        <w:rPr>
          <w:rFonts w:ascii="Calibri" w:eastAsia="Calibri" w:hAnsi="Calibri" w:cs="Calibri"/>
          <w:b/>
          <w:bCs/>
        </w:rPr>
        <w:t xml:space="preserve">INICIATIVAS ARTÍSTICO-CULTURAIS </w:t>
      </w:r>
      <w:r w:rsidRPr="009B68AC">
        <w:rPr>
          <w:rStyle w:val="Forte"/>
          <w:rFonts w:ascii="Calibri" w:eastAsia="Calibri" w:hAnsi="Calibri" w:cs="Calibri"/>
        </w:rPr>
        <w:t>PARA RECEBER SUBSÍDIO PARA MANUTENÇÃO COM RECURSOS DA POLÍTICA NACIONAL ALDIR BLANC DE FOMENTO À CULTURA – PNAB (LEI Nº 14.399/2022)</w:t>
      </w:r>
    </w:p>
    <w:p w14:paraId="685BD43F" w14:textId="245CD4EF" w:rsidR="006158F3" w:rsidRPr="006158F3" w:rsidRDefault="006158F3" w:rsidP="21CA50F9">
      <w:pPr>
        <w:jc w:val="center"/>
        <w:rPr>
          <w:b/>
          <w:bCs/>
        </w:rPr>
      </w:pPr>
      <w:r w:rsidRPr="21CA50F9">
        <w:rPr>
          <w:b/>
          <w:bCs/>
        </w:rPr>
        <w:t>ANEXO VII</w:t>
      </w:r>
    </w:p>
    <w:p w14:paraId="02BCA7FC" w14:textId="77777777" w:rsidR="006158F3" w:rsidRPr="006158F3" w:rsidRDefault="006158F3" w:rsidP="00696A65">
      <w:pPr>
        <w:jc w:val="center"/>
      </w:pPr>
      <w:r w:rsidRPr="006158F3">
        <w:rPr>
          <w:b/>
          <w:bCs/>
        </w:rPr>
        <w:t>DECLARAÇÃO ÉTNICO-RACIAL</w:t>
      </w:r>
    </w:p>
    <w:p w14:paraId="1A851F41" w14:textId="77777777" w:rsidR="006158F3" w:rsidRPr="006158F3" w:rsidRDefault="006158F3" w:rsidP="006158F3">
      <w:r w:rsidRPr="006158F3">
        <w:t>(Para agentes culturais concorrentes às cotas étnico-raciais – negros ou indígenas)</w:t>
      </w:r>
    </w:p>
    <w:p w14:paraId="000CB6A5" w14:textId="77777777" w:rsidR="006158F3" w:rsidRPr="006158F3" w:rsidRDefault="006158F3" w:rsidP="006158F3">
      <w:r w:rsidRPr="006158F3">
        <w:t> </w:t>
      </w:r>
    </w:p>
    <w:p w14:paraId="02C77AA3" w14:textId="77777777" w:rsidR="006158F3" w:rsidRPr="006158F3" w:rsidRDefault="006158F3" w:rsidP="006158F3">
      <w:r w:rsidRPr="006158F3"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39B87684" w14:textId="77777777" w:rsidR="006158F3" w:rsidRPr="006158F3" w:rsidRDefault="006158F3" w:rsidP="006158F3">
      <w:r w:rsidRPr="006158F3">
        <w:t>Por ser verdade, assino a presente declaração e estou ciente de que a apresentação de declaração falsa pode acarretar desclassificação do edital e aplicação de sanções criminais.</w:t>
      </w:r>
    </w:p>
    <w:p w14:paraId="74A76908" w14:textId="77777777" w:rsidR="006158F3" w:rsidRPr="006158F3" w:rsidRDefault="006158F3" w:rsidP="006158F3">
      <w:r w:rsidRPr="006158F3">
        <w:t> </w:t>
      </w:r>
    </w:p>
    <w:p w14:paraId="55753FAE" w14:textId="77777777" w:rsidR="006158F3" w:rsidRPr="006158F3" w:rsidRDefault="006158F3" w:rsidP="00BD36C7">
      <w:pPr>
        <w:jc w:val="center"/>
      </w:pPr>
      <w:r w:rsidRPr="006158F3">
        <w:t>NOME</w:t>
      </w:r>
    </w:p>
    <w:p w14:paraId="0E18E615" w14:textId="77777777" w:rsidR="006158F3" w:rsidRPr="006158F3" w:rsidRDefault="006158F3" w:rsidP="00BD36C7">
      <w:pPr>
        <w:jc w:val="center"/>
      </w:pPr>
      <w:r w:rsidRPr="006158F3">
        <w:t>ASSINATURA DO DECLARANTE</w:t>
      </w:r>
    </w:p>
    <w:p w14:paraId="6C3F6E5F" w14:textId="77777777" w:rsidR="006158F3" w:rsidRPr="006158F3" w:rsidRDefault="006158F3" w:rsidP="006158F3">
      <w:r w:rsidRPr="006158F3"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D1B91" w14:textId="77777777" w:rsidR="00961B18" w:rsidRDefault="00961B18" w:rsidP="008D205C">
      <w:pPr>
        <w:spacing w:after="0" w:line="240" w:lineRule="auto"/>
      </w:pPr>
      <w:r>
        <w:separator/>
      </w:r>
    </w:p>
  </w:endnote>
  <w:endnote w:type="continuationSeparator" w:id="0">
    <w:p w14:paraId="44C38678" w14:textId="77777777" w:rsidR="00961B18" w:rsidRDefault="00961B1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3061A386" w:rsidR="008D205C" w:rsidRDefault="00696A65" w:rsidP="00696A65">
    <w:pPr>
      <w:pStyle w:val="Rodap"/>
      <w:tabs>
        <w:tab w:val="right" w:pos="8222"/>
      </w:tabs>
      <w:ind w:left="-709" w:right="-568"/>
    </w:pPr>
    <w:bookmarkStart w:id="16" w:name="_Hlk224115146"/>
    <w:bookmarkStart w:id="17" w:name="_Hlk224115147"/>
    <w:bookmarkStart w:id="18" w:name="_Hlk224149614"/>
    <w:bookmarkStart w:id="19" w:name="_Hlk224149615"/>
    <w:bookmarkStart w:id="20" w:name="_Hlk224150093"/>
    <w:bookmarkStart w:id="21" w:name="_Hlk224150094"/>
    <w:bookmarkStart w:id="22" w:name="_Hlk224150255"/>
    <w:bookmarkStart w:id="23" w:name="_Hlk224150256"/>
    <w:bookmarkStart w:id="24" w:name="_Hlk224150391"/>
    <w:bookmarkStart w:id="25" w:name="_Hlk224150392"/>
    <w:bookmarkStart w:id="26" w:name="_Hlk224150620"/>
    <w:bookmarkStart w:id="27" w:name="_Hlk224150621"/>
    <w:bookmarkStart w:id="28" w:name="_Hlk224150773"/>
    <w:bookmarkStart w:id="29" w:name="_Hlk224150774"/>
    <w:bookmarkStart w:id="30" w:name="_Hlk224150914"/>
    <w:bookmarkStart w:id="31" w:name="_Hlk224150915"/>
    <w:r>
      <w:rPr>
        <w:noProof/>
      </w:rPr>
      <w:drawing>
        <wp:inline distT="0" distB="0" distL="0" distR="0" wp14:anchorId="6FF60C12" wp14:editId="4D39F9B0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442CA530" wp14:editId="7FC9EA84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0036C01F" wp14:editId="4F75039B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71840CD" wp14:editId="587AEB7D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5851E4" w14:textId="77777777" w:rsidR="00961B18" w:rsidRDefault="00961B18" w:rsidP="008D205C">
      <w:pPr>
        <w:spacing w:after="0" w:line="240" w:lineRule="auto"/>
      </w:pPr>
      <w:r>
        <w:separator/>
      </w:r>
    </w:p>
  </w:footnote>
  <w:footnote w:type="continuationSeparator" w:id="0">
    <w:p w14:paraId="1F2E735C" w14:textId="77777777" w:rsidR="00961B18" w:rsidRDefault="00961B1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09EEE66B" w:rsidR="008D205C" w:rsidRDefault="00696A65" w:rsidP="00696A65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bookmarkStart w:id="4" w:name="_Hlk224150071"/>
    <w:bookmarkStart w:id="5" w:name="_Hlk224150072"/>
    <w:bookmarkStart w:id="6" w:name="_Hlk224150238"/>
    <w:bookmarkStart w:id="7" w:name="_Hlk224150239"/>
    <w:bookmarkStart w:id="8" w:name="_Hlk224150371"/>
    <w:bookmarkStart w:id="9" w:name="_Hlk224150372"/>
    <w:bookmarkStart w:id="10" w:name="_Hlk224150602"/>
    <w:bookmarkStart w:id="11" w:name="_Hlk224150603"/>
    <w:bookmarkStart w:id="12" w:name="_Hlk224150754"/>
    <w:bookmarkStart w:id="13" w:name="_Hlk224150755"/>
    <w:bookmarkStart w:id="14" w:name="_Hlk224150897"/>
    <w:bookmarkStart w:id="15" w:name="_Hlk224150898"/>
    <w:r>
      <w:rPr>
        <w:noProof/>
      </w:rPr>
      <w:drawing>
        <wp:inline distT="0" distB="0" distL="0" distR="0" wp14:anchorId="783A60B4" wp14:editId="729CD851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0623903E" wp14:editId="1D6154E5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3A029BC6" wp14:editId="111ED8D1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67709441" wp14:editId="64F462A5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2E02BE"/>
    <w:rsid w:val="003221F3"/>
    <w:rsid w:val="003E360E"/>
    <w:rsid w:val="0042073A"/>
    <w:rsid w:val="006158F3"/>
    <w:rsid w:val="00696A65"/>
    <w:rsid w:val="008D205C"/>
    <w:rsid w:val="00961B18"/>
    <w:rsid w:val="00A6295A"/>
    <w:rsid w:val="00A77175"/>
    <w:rsid w:val="00B83FAF"/>
    <w:rsid w:val="00BD2846"/>
    <w:rsid w:val="00BD36C7"/>
    <w:rsid w:val="00C1150E"/>
    <w:rsid w:val="00F25A1D"/>
    <w:rsid w:val="21CA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158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696A65"/>
    <w:rPr>
      <w:b/>
      <w:bCs/>
    </w:rPr>
  </w:style>
  <w:style w:type="paragraph" w:customStyle="1" w:styleId="textocentralizado">
    <w:name w:val="texto_centralizado"/>
    <w:basedOn w:val="Normal"/>
    <w:rsid w:val="00696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EF642F78-5413-40E1-A620-017528D5C5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62E9D4-2A25-475A-A26B-146A368BF6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E680D2-79FC-4159-A5F3-CD1526C65157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732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2</cp:revision>
  <dcterms:created xsi:type="dcterms:W3CDTF">2026-03-11T22:52:00Z</dcterms:created>
  <dcterms:modified xsi:type="dcterms:W3CDTF">2026-03-11T22:52:00Z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