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A3369" w14:textId="77777777" w:rsidR="00FE3EAE" w:rsidRPr="008A3295" w:rsidRDefault="00FE3EAE" w:rsidP="00FE3EA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Hlk224292059"/>
      <w:r w:rsidRPr="008A3295">
        <w:rPr>
          <w:rFonts w:ascii="Calibri" w:eastAsia="Calibri" w:hAnsi="Calibri" w:cs="Calibri"/>
          <w:b/>
          <w:sz w:val="24"/>
          <w:szCs w:val="24"/>
        </w:rPr>
        <w:t xml:space="preserve">CHAMAMENTO PÚBLICO Nº 04/2026/SECULT/IGARAPÉ-MIRI </w:t>
      </w:r>
    </w:p>
    <w:p w14:paraId="28434E96" w14:textId="77777777" w:rsidR="00FE3EAE" w:rsidRPr="008A3295" w:rsidRDefault="00FE3EAE" w:rsidP="00FE3EA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8A3295">
        <w:rPr>
          <w:rFonts w:ascii="Calibri" w:eastAsia="Calibri" w:hAnsi="Calibri" w:cs="Calibri"/>
          <w:b/>
          <w:sz w:val="24"/>
          <w:szCs w:val="24"/>
        </w:rPr>
        <w:t>REDE MUNICIPAL DE PONTOS E PONTÕES DE CULTURA DE IGARAPÉ-MIRI</w:t>
      </w:r>
    </w:p>
    <w:p w14:paraId="392AABAE" w14:textId="77777777" w:rsidR="00FE3EAE" w:rsidRPr="008A3295" w:rsidRDefault="00FE3EAE" w:rsidP="00FE3EA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35090E39" w14:textId="77777777" w:rsidR="00FE3EAE" w:rsidRPr="008A3295" w:rsidRDefault="00FE3EAE" w:rsidP="00FE3EA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8A3295">
        <w:rPr>
          <w:rFonts w:ascii="Calibri" w:eastAsia="Calibri" w:hAnsi="Calibri" w:cs="Calibri"/>
          <w:b/>
          <w:sz w:val="24"/>
          <w:szCs w:val="24"/>
        </w:rPr>
        <w:t xml:space="preserve">CULTURA VIVA DO TAMANHO DO BRASIL! </w:t>
      </w:r>
    </w:p>
    <w:p w14:paraId="6B1C76A0" w14:textId="37737CA5" w:rsidR="00AE7CED" w:rsidRPr="008A3295" w:rsidRDefault="00FE3EAE" w:rsidP="00FE3EA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firstLine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A3295">
        <w:rPr>
          <w:rFonts w:ascii="Calibri" w:eastAsia="Calibri" w:hAnsi="Calibri" w:cs="Calibri"/>
          <w:b/>
          <w:sz w:val="24"/>
          <w:szCs w:val="24"/>
        </w:rPr>
        <w:t>PREMIAÇÃO DE PONTOS E PONTÕES DE CULTURA</w:t>
      </w:r>
      <w:bookmarkEnd w:id="0"/>
    </w:p>
    <w:p w14:paraId="3DFFCF90" w14:textId="77777777" w:rsidR="00AE7CED" w:rsidRPr="008A3295" w:rsidRDefault="00AE7CED">
      <w:pPr>
        <w:shd w:val="clear" w:color="auto" w:fill="FFFFFF"/>
        <w:ind w:firstLine="0"/>
        <w:jc w:val="center"/>
        <w:rPr>
          <w:rFonts w:ascii="Calibri" w:eastAsia="Calibri" w:hAnsi="Calibri" w:cs="Calibri"/>
          <w:sz w:val="24"/>
          <w:szCs w:val="24"/>
        </w:rPr>
      </w:pPr>
    </w:p>
    <w:p w14:paraId="19CA8F79" w14:textId="77594EF1" w:rsidR="00AE7CED" w:rsidRPr="008A3295" w:rsidRDefault="00000000">
      <w:pPr>
        <w:tabs>
          <w:tab w:val="center" w:pos="0"/>
        </w:tabs>
        <w:spacing w:before="120" w:after="120"/>
        <w:ind w:firstLine="0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 w:rsidRPr="008A3295"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FE3EAE" w:rsidRPr="008A3295">
        <w:rPr>
          <w:rFonts w:ascii="Calibri" w:eastAsia="Calibri" w:hAnsi="Calibri" w:cs="Calibri"/>
          <w:b/>
          <w:sz w:val="24"/>
          <w:szCs w:val="24"/>
          <w:u w:val="single"/>
        </w:rPr>
        <w:t>6</w:t>
      </w:r>
      <w:r w:rsidRPr="008A3295">
        <w:rPr>
          <w:rFonts w:ascii="Calibri" w:eastAsia="Calibri" w:hAnsi="Calibri" w:cs="Calibri"/>
          <w:b/>
          <w:sz w:val="24"/>
          <w:szCs w:val="24"/>
          <w:u w:val="single"/>
        </w:rPr>
        <w:t xml:space="preserve"> - FORMULÁRIO PARA PEDIDO DE RECURSO</w:t>
      </w:r>
    </w:p>
    <w:p w14:paraId="0AEEC55D" w14:textId="77777777" w:rsidR="00AE7CED" w:rsidRPr="008A3295" w:rsidRDefault="00000000">
      <w:pPr>
        <w:tabs>
          <w:tab w:val="center" w:pos="0"/>
        </w:tabs>
        <w:spacing w:before="120" w:after="120"/>
        <w:ind w:firstLine="0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 w:rsidRPr="008A3295">
        <w:rPr>
          <w:rFonts w:ascii="Calibri" w:eastAsia="Calibri" w:hAnsi="Calibri" w:cs="Calibri"/>
          <w:b/>
          <w:sz w:val="24"/>
          <w:szCs w:val="24"/>
          <w:u w:val="single"/>
        </w:rPr>
        <w:t>(ETAPA DE SELEÇÃO E ETAPA DE HABILITAÇÃO)</w:t>
      </w:r>
    </w:p>
    <w:p w14:paraId="0516414D" w14:textId="77777777" w:rsidR="00AE7CED" w:rsidRPr="008A3295" w:rsidRDefault="00AE7CED">
      <w:pPr>
        <w:shd w:val="clear" w:color="auto" w:fill="FFFFFF"/>
        <w:tabs>
          <w:tab w:val="left" w:pos="567"/>
        </w:tabs>
        <w:ind w:firstLine="0"/>
        <w:jc w:val="center"/>
        <w:rPr>
          <w:rFonts w:ascii="Calibri" w:eastAsia="Calibri" w:hAnsi="Calibri" w:cs="Calibri"/>
          <w:sz w:val="24"/>
          <w:szCs w:val="24"/>
          <w:highlight w:val="yellow"/>
        </w:rPr>
      </w:pPr>
    </w:p>
    <w:tbl>
      <w:tblPr>
        <w:tblStyle w:val="a2"/>
        <w:tblW w:w="9660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60"/>
      </w:tblGrid>
      <w:tr w:rsidR="008A3295" w:rsidRPr="008A3295" w14:paraId="1F5CC47F" w14:textId="77777777">
        <w:trPr>
          <w:trHeight w:val="440"/>
        </w:trPr>
        <w:tc>
          <w:tcPr>
            <w:tcW w:w="9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3E982" w14:textId="77777777" w:rsidR="00AE7CED" w:rsidRPr="008A3295" w:rsidRDefault="00000000">
            <w:pPr>
              <w:widowControl w:val="0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 w:rsidRPr="008A3295">
              <w:rPr>
                <w:rFonts w:ascii="Calibri" w:eastAsia="Calibri" w:hAnsi="Calibri" w:cs="Calibri"/>
                <w:b/>
                <w:sz w:val="24"/>
                <w:szCs w:val="24"/>
                <w:highlight w:val="white"/>
              </w:rPr>
              <w:t>Nome da Entidade ou coletivo Cultural</w:t>
            </w:r>
          </w:p>
          <w:p w14:paraId="79B20574" w14:textId="77777777" w:rsidR="00AE7CED" w:rsidRPr="008A3295" w:rsidRDefault="00000000">
            <w:pPr>
              <w:widowControl w:val="0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 w:rsidRPr="008A3295">
              <w:rPr>
                <w:rFonts w:ascii="Calibri" w:eastAsia="Calibri" w:hAnsi="Calibri" w:cs="Calibri"/>
                <w:sz w:val="24"/>
                <w:szCs w:val="24"/>
                <w:highlight w:val="white"/>
              </w:rPr>
              <w:t>_______________________________________________________________</w:t>
            </w:r>
          </w:p>
          <w:p w14:paraId="3D881C31" w14:textId="77777777" w:rsidR="00AE7CED" w:rsidRPr="008A3295" w:rsidRDefault="00AE7CED">
            <w:pPr>
              <w:widowControl w:val="0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  <w:p w14:paraId="29AE50C1" w14:textId="77777777" w:rsidR="00AE7CED" w:rsidRPr="008A3295" w:rsidRDefault="00AE7CED">
            <w:pPr>
              <w:widowControl w:val="0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</w:tc>
      </w:tr>
    </w:tbl>
    <w:p w14:paraId="44EB0172" w14:textId="77777777" w:rsidR="00AE7CED" w:rsidRPr="008A3295" w:rsidRDefault="00000000">
      <w:pPr>
        <w:tabs>
          <w:tab w:val="left" w:pos="0"/>
          <w:tab w:val="left" w:pos="567"/>
        </w:tabs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  <w:r w:rsidRPr="008A3295">
        <w:rPr>
          <w:rFonts w:ascii="Calibri" w:eastAsia="Calibri" w:hAnsi="Calibri" w:cs="Calibri"/>
          <w:sz w:val="24"/>
          <w:szCs w:val="24"/>
        </w:rPr>
        <w:t>À Comissão de Seleção,</w:t>
      </w:r>
    </w:p>
    <w:p w14:paraId="06A34CEE" w14:textId="77777777" w:rsidR="00AE7CED" w:rsidRPr="008A3295" w:rsidRDefault="00000000">
      <w:pPr>
        <w:tabs>
          <w:tab w:val="left" w:pos="567"/>
        </w:tabs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  <w:r w:rsidRPr="008A3295">
        <w:rPr>
          <w:rFonts w:ascii="Calibri" w:eastAsia="Calibri" w:hAnsi="Calibri" w:cs="Calibri"/>
          <w:sz w:val="24"/>
          <w:szCs w:val="24"/>
        </w:rPr>
        <w:tab/>
        <w:t xml:space="preserve">Venho solicitar revisão do resultado da </w:t>
      </w:r>
      <w:r w:rsidRPr="008A3295">
        <w:rPr>
          <w:rFonts w:ascii="Calibri" w:eastAsia="Calibri" w:hAnsi="Calibri" w:cs="Calibri"/>
          <w:b/>
          <w:sz w:val="24"/>
          <w:szCs w:val="24"/>
        </w:rPr>
        <w:t>Etapa de Seleção/</w:t>
      </w:r>
      <w:proofErr w:type="gramStart"/>
      <w:r w:rsidRPr="008A3295">
        <w:rPr>
          <w:rFonts w:ascii="Calibri" w:eastAsia="Calibri" w:hAnsi="Calibri" w:cs="Calibri"/>
          <w:b/>
          <w:sz w:val="24"/>
          <w:szCs w:val="24"/>
        </w:rPr>
        <w:t xml:space="preserve">Habilitação </w:t>
      </w:r>
      <w:r w:rsidRPr="008A3295">
        <w:rPr>
          <w:rFonts w:ascii="Calibri" w:eastAsia="Calibri" w:hAnsi="Calibri" w:cs="Calibri"/>
          <w:sz w:val="24"/>
          <w:szCs w:val="24"/>
        </w:rPr>
        <w:t xml:space="preserve"> pelos</w:t>
      </w:r>
      <w:proofErr w:type="gramEnd"/>
      <w:r w:rsidRPr="008A3295">
        <w:rPr>
          <w:rFonts w:ascii="Calibri" w:eastAsia="Calibri" w:hAnsi="Calibri" w:cs="Calibri"/>
          <w:sz w:val="24"/>
          <w:szCs w:val="24"/>
        </w:rPr>
        <w:t xml:space="preserve"> motivos abaixo:</w:t>
      </w:r>
    </w:p>
    <w:p w14:paraId="41CB0A1F" w14:textId="77777777" w:rsidR="00AE7CED" w:rsidRPr="008A3295" w:rsidRDefault="00000000">
      <w:pPr>
        <w:tabs>
          <w:tab w:val="left" w:pos="0"/>
          <w:tab w:val="left" w:pos="567"/>
        </w:tabs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  <w:r w:rsidRPr="008A3295"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255021ED" w14:textId="77777777" w:rsidR="00AE7CED" w:rsidRPr="008A3295" w:rsidRDefault="00000000">
      <w:pPr>
        <w:tabs>
          <w:tab w:val="left" w:pos="0"/>
          <w:tab w:val="left" w:pos="567"/>
        </w:tabs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  <w:r w:rsidRPr="008A3295">
        <w:rPr>
          <w:rFonts w:ascii="Calibri" w:eastAsia="Calibri" w:hAnsi="Calibri" w:cs="Calibri"/>
          <w:sz w:val="24"/>
          <w:szCs w:val="24"/>
        </w:rPr>
        <w:t>Termos em que peço deferimento.</w:t>
      </w:r>
    </w:p>
    <w:p w14:paraId="0E3252B3" w14:textId="1A9F14E6" w:rsidR="00AE7CED" w:rsidRPr="008A3295" w:rsidRDefault="00000000">
      <w:pPr>
        <w:widowControl w:val="0"/>
        <w:spacing w:before="240" w:after="120"/>
        <w:ind w:firstLine="0"/>
        <w:jc w:val="right"/>
        <w:rPr>
          <w:rFonts w:ascii="Calibri" w:eastAsia="Calibri" w:hAnsi="Calibri" w:cs="Calibri"/>
          <w:sz w:val="24"/>
          <w:szCs w:val="24"/>
        </w:rPr>
      </w:pPr>
      <w:r w:rsidRPr="008A3295"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 w:rsidRPr="008A3295">
        <w:rPr>
          <w:rFonts w:ascii="Calibri" w:eastAsia="Calibri" w:hAnsi="Calibri" w:cs="Calibri"/>
          <w:sz w:val="24"/>
          <w:szCs w:val="24"/>
        </w:rPr>
        <w:t>_,_</w:t>
      </w:r>
      <w:proofErr w:type="gramEnd"/>
      <w:r w:rsidRPr="008A3295">
        <w:rPr>
          <w:rFonts w:ascii="Calibri" w:eastAsia="Calibri" w:hAnsi="Calibri" w:cs="Calibri"/>
          <w:sz w:val="24"/>
          <w:szCs w:val="24"/>
        </w:rPr>
        <w:t>_______/_______/ 202</w:t>
      </w:r>
      <w:r w:rsidR="00FE3EAE" w:rsidRPr="008A3295">
        <w:rPr>
          <w:rFonts w:ascii="Calibri" w:eastAsia="Calibri" w:hAnsi="Calibri" w:cs="Calibri"/>
          <w:sz w:val="24"/>
          <w:szCs w:val="24"/>
        </w:rPr>
        <w:t>6</w:t>
      </w:r>
      <w:r w:rsidRPr="008A3295">
        <w:rPr>
          <w:rFonts w:ascii="Calibri" w:eastAsia="Calibri" w:hAnsi="Calibri" w:cs="Calibri"/>
          <w:sz w:val="24"/>
          <w:szCs w:val="24"/>
        </w:rPr>
        <w:t>.</w:t>
      </w:r>
    </w:p>
    <w:p w14:paraId="3B9B4916" w14:textId="77777777" w:rsidR="00AE7CED" w:rsidRPr="008A3295" w:rsidRDefault="00AE7CED">
      <w:pPr>
        <w:widowControl w:val="0"/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</w:p>
    <w:p w14:paraId="4F4FA356" w14:textId="77777777" w:rsidR="00AE7CED" w:rsidRPr="008A3295" w:rsidRDefault="00000000">
      <w:pPr>
        <w:widowControl w:val="0"/>
        <w:spacing w:before="240" w:after="120"/>
        <w:ind w:firstLine="0"/>
        <w:jc w:val="center"/>
        <w:rPr>
          <w:rFonts w:ascii="Calibri" w:eastAsia="Calibri" w:hAnsi="Calibri" w:cs="Calibri"/>
          <w:sz w:val="24"/>
          <w:szCs w:val="24"/>
        </w:rPr>
      </w:pPr>
      <w:r w:rsidRPr="008A3295">
        <w:rPr>
          <w:rFonts w:ascii="Calibri" w:eastAsia="Calibri" w:hAnsi="Calibri" w:cs="Calibri"/>
          <w:sz w:val="24"/>
          <w:szCs w:val="24"/>
        </w:rPr>
        <w:t>____________________________________________________</w:t>
      </w:r>
    </w:p>
    <w:p w14:paraId="3D3A0BFC" w14:textId="77777777" w:rsidR="00AE7CED" w:rsidRPr="008A3295" w:rsidRDefault="00000000">
      <w:pPr>
        <w:widowControl w:val="0"/>
        <w:ind w:firstLine="0"/>
        <w:jc w:val="center"/>
        <w:rPr>
          <w:rFonts w:ascii="Calibri" w:eastAsia="Calibri" w:hAnsi="Calibri" w:cs="Calibri"/>
          <w:sz w:val="24"/>
          <w:szCs w:val="24"/>
        </w:rPr>
      </w:pPr>
      <w:r w:rsidRPr="008A3295">
        <w:rPr>
          <w:rFonts w:ascii="Calibri" w:eastAsia="Calibri" w:hAnsi="Calibri" w:cs="Calibri"/>
          <w:sz w:val="24"/>
          <w:szCs w:val="24"/>
        </w:rPr>
        <w:t>Assinatura</w:t>
      </w:r>
    </w:p>
    <w:p w14:paraId="76EA920B" w14:textId="77777777" w:rsidR="00AE7CED" w:rsidRPr="008A3295" w:rsidRDefault="00000000">
      <w:pPr>
        <w:ind w:firstLine="0"/>
        <w:jc w:val="center"/>
        <w:rPr>
          <w:rFonts w:ascii="Calibri" w:eastAsia="Calibri" w:hAnsi="Calibri" w:cs="Calibri"/>
          <w:sz w:val="24"/>
          <w:szCs w:val="24"/>
        </w:rPr>
      </w:pPr>
      <w:r w:rsidRPr="008A3295">
        <w:rPr>
          <w:rFonts w:ascii="Calibri" w:eastAsia="Calibri" w:hAnsi="Calibri" w:cs="Calibri"/>
          <w:sz w:val="24"/>
          <w:szCs w:val="24"/>
        </w:rPr>
        <w:t>(Responsável Legal da Entidade Cultural)</w:t>
      </w:r>
    </w:p>
    <w:p w14:paraId="1FF1A57C" w14:textId="77777777" w:rsidR="00AE7CED" w:rsidRPr="008A3295" w:rsidRDefault="00000000">
      <w:pPr>
        <w:ind w:firstLine="0"/>
        <w:jc w:val="center"/>
        <w:rPr>
          <w:rFonts w:ascii="Calibri" w:eastAsia="Calibri" w:hAnsi="Calibri" w:cs="Calibri"/>
          <w:sz w:val="24"/>
          <w:szCs w:val="24"/>
        </w:rPr>
      </w:pPr>
      <w:r w:rsidRPr="008A3295">
        <w:rPr>
          <w:rFonts w:ascii="Calibri" w:eastAsia="Calibri" w:hAnsi="Calibri" w:cs="Calibri"/>
          <w:sz w:val="24"/>
          <w:szCs w:val="24"/>
        </w:rPr>
        <w:t>NOME COMPLETO</w:t>
      </w:r>
    </w:p>
    <w:sectPr w:rsidR="00AE7CED" w:rsidRPr="008A3295" w:rsidSect="00FE3E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33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880DCE" w14:textId="77777777" w:rsidR="00D93691" w:rsidRDefault="00D93691">
      <w:r>
        <w:separator/>
      </w:r>
    </w:p>
  </w:endnote>
  <w:endnote w:type="continuationSeparator" w:id="0">
    <w:p w14:paraId="421679BB" w14:textId="77777777" w:rsidR="00D93691" w:rsidRDefault="00D93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96153" w14:textId="77777777" w:rsidR="00AE7CED" w:rsidRDefault="00AE7CE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3C71B" w14:textId="4C7DF440" w:rsidR="00AE7CED" w:rsidRDefault="00FE3EAE" w:rsidP="00FE3EAE">
    <w:pPr>
      <w:pStyle w:val="Rodap"/>
      <w:tabs>
        <w:tab w:val="right" w:pos="8222"/>
      </w:tabs>
      <w:ind w:left="-567" w:right="-568"/>
      <w:rPr>
        <w:rFonts w:ascii="Arial" w:eastAsia="Arial" w:hAnsi="Arial" w:cs="Arial"/>
        <w:sz w:val="22"/>
        <w:szCs w:val="22"/>
      </w:rPr>
    </w:pPr>
    <w:r>
      <w:t xml:space="preserve">    </w:t>
    </w:r>
    <w:bookmarkStart w:id="23" w:name="_Hlk224152358"/>
    <w:bookmarkStart w:id="24" w:name="_Hlk224115146"/>
    <w:bookmarkStart w:id="25" w:name="_Hlk224115147"/>
    <w:bookmarkStart w:id="26" w:name="_Hlk224149614"/>
    <w:bookmarkStart w:id="27" w:name="_Hlk224149615"/>
    <w:bookmarkStart w:id="28" w:name="_Hlk224150093"/>
    <w:bookmarkStart w:id="29" w:name="_Hlk224150094"/>
    <w:bookmarkStart w:id="30" w:name="_Hlk224150255"/>
    <w:bookmarkStart w:id="31" w:name="_Hlk224150256"/>
    <w:bookmarkStart w:id="32" w:name="_Hlk224150391"/>
    <w:bookmarkStart w:id="33" w:name="_Hlk224150392"/>
    <w:bookmarkStart w:id="34" w:name="_Hlk224150620"/>
    <w:bookmarkStart w:id="35" w:name="_Hlk224150621"/>
    <w:bookmarkStart w:id="36" w:name="_Hlk224150773"/>
    <w:bookmarkStart w:id="37" w:name="_Hlk224150774"/>
    <w:bookmarkStart w:id="38" w:name="_Hlk224150914"/>
    <w:bookmarkStart w:id="39" w:name="_Hlk224150915"/>
    <w:bookmarkStart w:id="40" w:name="_Hlk224151109"/>
    <w:bookmarkStart w:id="41" w:name="_Hlk224151110"/>
    <w:bookmarkStart w:id="42" w:name="_Hlk224151244"/>
    <w:bookmarkStart w:id="43" w:name="_Hlk224151245"/>
    <w:bookmarkStart w:id="44" w:name="_Hlk224151377"/>
    <w:bookmarkStart w:id="45" w:name="_Hlk224151378"/>
    <w:r w:rsidRPr="008E47E2">
      <w:rPr>
        <w:noProof/>
      </w:rPr>
      <w:drawing>
        <wp:inline distT="0" distB="0" distL="0" distR="0" wp14:anchorId="65BE30D6" wp14:editId="4C648158">
          <wp:extent cx="1200150" cy="514350"/>
          <wp:effectExtent l="0" t="0" r="0" b="0"/>
          <wp:docPr id="143366024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69" t="23358" r="11285" b="23528"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46C2F39F" wp14:editId="4008EEC2">
          <wp:extent cx="1114425" cy="508000"/>
          <wp:effectExtent l="0" t="0" r="9525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  <w14:ligatures w14:val="standardContextual"/>
      </w:rPr>
      <w:drawing>
        <wp:inline distT="0" distB="0" distL="0" distR="0" wp14:anchorId="31BC53B5" wp14:editId="20E40852">
          <wp:extent cx="1057275" cy="512445"/>
          <wp:effectExtent l="0" t="0" r="9525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512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14:ligatures w14:val="standardContextual"/>
      </w:rPr>
      <w:drawing>
        <wp:inline distT="0" distB="0" distL="0" distR="0" wp14:anchorId="671FE2CA" wp14:editId="4D4C57A4">
          <wp:extent cx="866775" cy="504825"/>
          <wp:effectExtent l="0" t="0" r="9525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6775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23"/>
    <w:r>
      <w:t xml:space="preserve"> </w:t>
    </w:r>
    <w:r>
      <w:rPr>
        <w:noProof/>
      </w:rPr>
      <w:drawing>
        <wp:inline distT="0" distB="0" distL="0" distR="0" wp14:anchorId="04CB1CE0" wp14:editId="7F1F7F3C">
          <wp:extent cx="209550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r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</w:t>
    </w:r>
  </w:p>
  <w:p w14:paraId="32EA3F7C" w14:textId="77777777" w:rsidR="00AE7CED" w:rsidRDefault="00AE7CE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F6349" w14:textId="77777777" w:rsidR="00AE7CED" w:rsidRDefault="00AE7CED">
    <w:pPr>
      <w:ind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0D08F" w14:textId="77777777" w:rsidR="00D93691" w:rsidRDefault="00D93691">
      <w:r>
        <w:separator/>
      </w:r>
    </w:p>
  </w:footnote>
  <w:footnote w:type="continuationSeparator" w:id="0">
    <w:p w14:paraId="3CDDBDE6" w14:textId="77777777" w:rsidR="00D93691" w:rsidRDefault="00D936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E40E1" w14:textId="77777777" w:rsidR="00AE7CED" w:rsidRDefault="00AE7CE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D9858" w14:textId="221B6FBD" w:rsidR="00AE7CED" w:rsidRDefault="00FE3EAE" w:rsidP="00FE3EAE">
    <w:pPr>
      <w:pStyle w:val="Cabealho"/>
      <w:tabs>
        <w:tab w:val="right" w:pos="8222"/>
      </w:tabs>
      <w:ind w:left="-426" w:right="-141"/>
    </w:pPr>
    <w:r>
      <w:rPr>
        <w:noProof/>
      </w:rPr>
      <w:drawing>
        <wp:inline distT="0" distB="0" distL="0" distR="0" wp14:anchorId="66C9D6F8" wp14:editId="6848E572">
          <wp:extent cx="1743075" cy="695325"/>
          <wp:effectExtent l="0" t="0" r="9525" b="9525"/>
          <wp:docPr id="165759707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43980" cy="6956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bookmarkStart w:id="1" w:name="_Hlk224115183"/>
    <w:bookmarkStart w:id="2" w:name="_Hlk224115184"/>
    <w:bookmarkStart w:id="3" w:name="_Hlk224115207"/>
    <w:bookmarkStart w:id="4" w:name="_Hlk224115208"/>
    <w:bookmarkStart w:id="5" w:name="_Hlk224150071"/>
    <w:bookmarkStart w:id="6" w:name="_Hlk224150072"/>
    <w:bookmarkStart w:id="7" w:name="_Hlk224150238"/>
    <w:bookmarkStart w:id="8" w:name="_Hlk224150239"/>
    <w:bookmarkStart w:id="9" w:name="_Hlk224150371"/>
    <w:bookmarkStart w:id="10" w:name="_Hlk224150372"/>
    <w:bookmarkStart w:id="11" w:name="_Hlk224150602"/>
    <w:bookmarkStart w:id="12" w:name="_Hlk224150603"/>
    <w:bookmarkStart w:id="13" w:name="_Hlk224150754"/>
    <w:bookmarkStart w:id="14" w:name="_Hlk224150755"/>
    <w:bookmarkStart w:id="15" w:name="_Hlk224150897"/>
    <w:bookmarkStart w:id="16" w:name="_Hlk224150898"/>
    <w:bookmarkStart w:id="17" w:name="_Hlk224151093"/>
    <w:bookmarkStart w:id="18" w:name="_Hlk224151094"/>
    <w:bookmarkStart w:id="19" w:name="_Hlk224151229"/>
    <w:bookmarkStart w:id="20" w:name="_Hlk224151230"/>
    <w:bookmarkStart w:id="21" w:name="_Hlk224151360"/>
    <w:bookmarkStart w:id="22" w:name="_Hlk224151361"/>
    <w:r>
      <w:rPr>
        <w:noProof/>
        <w14:ligatures w14:val="standardContextual"/>
      </w:rPr>
      <w:drawing>
        <wp:inline distT="0" distB="0" distL="0" distR="0" wp14:anchorId="4F974232" wp14:editId="78D354B3">
          <wp:extent cx="1438275" cy="589667"/>
          <wp:effectExtent l="0" t="0" r="0" b="1270"/>
          <wp:docPr id="91086460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8204" cy="651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5E653D61" wp14:editId="6CF090DF">
          <wp:extent cx="1695450" cy="581599"/>
          <wp:effectExtent l="0" t="0" r="0" b="9525"/>
          <wp:docPr id="185986864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8042" cy="609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63F2A4A9" wp14:editId="6EA3C5BA">
          <wp:extent cx="1524000" cy="505782"/>
          <wp:effectExtent l="0" t="0" r="0" b="8890"/>
          <wp:docPr id="1499170247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9805" cy="530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F3391" w14:textId="77777777" w:rsidR="00AE7CED" w:rsidRDefault="00AE7CED">
    <w:pPr>
      <w:ind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CED"/>
    <w:rsid w:val="002A5719"/>
    <w:rsid w:val="00722FB2"/>
    <w:rsid w:val="008A3295"/>
    <w:rsid w:val="00AE7CED"/>
    <w:rsid w:val="00CC58D0"/>
    <w:rsid w:val="00D93691"/>
    <w:rsid w:val="00FA5B44"/>
    <w:rsid w:val="00FE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DCC575"/>
  <w15:docId w15:val="{08C41E23-9881-48A6-A18F-8AFAD44AA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customStyle="1" w:styleId="Contedodoquadro">
    <w:name w:val="Conteúdo do quadro"/>
    <w:basedOn w:val="Normal"/>
    <w:pPr>
      <w:spacing w:after="120" w:line="276" w:lineRule="auto"/>
    </w:p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table" w:customStyle="1" w:styleId="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72472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24726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72472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24726"/>
    <w:rPr>
      <w:kern w:val="1"/>
      <w:position w:val="-1"/>
      <w:lang w:eastAsia="ar-SA"/>
    </w:rPr>
  </w:style>
  <w:style w:type="table" w:customStyle="1" w:styleId="a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5.png"/><Relationship Id="rId5" Type="http://schemas.openxmlformats.org/officeDocument/2006/relationships/image" Target="media/image6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tTEZ8IzvgCsFNBmhvQcmlRv7OA==">CgMxLjA4AHIhMTQ1YXdkNFN1US1kem92MjZZbEk1RllGd09kMktwS0cw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874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paulo5x0@outlook.com</cp:lastModifiedBy>
  <cp:revision>3</cp:revision>
  <dcterms:created xsi:type="dcterms:W3CDTF">2026-03-13T14:45:00Z</dcterms:created>
  <dcterms:modified xsi:type="dcterms:W3CDTF">2026-03-15T15:56:00Z</dcterms:modified>
</cp:coreProperties>
</file>