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EF3B9" w14:textId="77777777" w:rsidR="00520951" w:rsidRPr="009B68AC" w:rsidRDefault="00520951" w:rsidP="0052095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eastAsia="Calibri" w:hAnsi="Calibri" w:cs="Calibri"/>
        </w:rPr>
      </w:pPr>
      <w:r w:rsidRPr="009B68AC">
        <w:rPr>
          <w:rStyle w:val="Forte"/>
          <w:rFonts w:ascii="Calibri" w:eastAsia="Calibri" w:hAnsi="Calibri" w:cs="Calibri"/>
        </w:rPr>
        <w:t>EDITAL DE CHAMAMENTO PÚBLICO Nº 03/2026/SECULT/IGARAPÉ-MIRI</w:t>
      </w:r>
    </w:p>
    <w:p w14:paraId="560E68B5" w14:textId="0E88FB05" w:rsidR="00520951" w:rsidRDefault="00520951" w:rsidP="00520951">
      <w:pPr>
        <w:jc w:val="center"/>
        <w:rPr>
          <w:b/>
          <w:bCs/>
        </w:rPr>
      </w:pPr>
      <w:r w:rsidRPr="009B68AC">
        <w:rPr>
          <w:rStyle w:val="Forte"/>
          <w:rFonts w:ascii="Calibri" w:eastAsia="Calibri" w:hAnsi="Calibri" w:cs="Calibri"/>
        </w:rPr>
        <w:t xml:space="preserve">SELEÇÃO DE ESPAÇO, AMBIENTES E </w:t>
      </w:r>
      <w:r w:rsidRPr="009B68AC">
        <w:rPr>
          <w:rFonts w:ascii="Calibri" w:eastAsia="Calibri" w:hAnsi="Calibri" w:cs="Calibri"/>
          <w:b/>
          <w:bCs/>
        </w:rPr>
        <w:t xml:space="preserve">INICIATIVAS ARTÍSTICO-CULTURAIS </w:t>
      </w:r>
      <w:r w:rsidRPr="009B68AC">
        <w:rPr>
          <w:rStyle w:val="Forte"/>
          <w:rFonts w:ascii="Calibri" w:eastAsia="Calibri" w:hAnsi="Calibri" w:cs="Calibri"/>
        </w:rPr>
        <w:t>PARA RECEBER SUBSÍDIO PARA MANUTENÇÃO COM RECURSOS DA POLÍTICA NACIONAL ALDIR BLANC DE FOMENTO À CULTURA – PNAB (LEI Nº 14.399/2022)</w:t>
      </w:r>
    </w:p>
    <w:p w14:paraId="0D60468C" w14:textId="4F038B93" w:rsidR="001911A2" w:rsidRPr="001911A2" w:rsidRDefault="001911A2" w:rsidP="698EEC9B">
      <w:pPr>
        <w:jc w:val="center"/>
        <w:rPr>
          <w:b/>
          <w:bCs/>
        </w:rPr>
      </w:pPr>
      <w:r w:rsidRPr="698EEC9B">
        <w:rPr>
          <w:b/>
          <w:bCs/>
        </w:rPr>
        <w:t>ANEXO VI</w:t>
      </w:r>
    </w:p>
    <w:p w14:paraId="417F10B9" w14:textId="77777777" w:rsidR="001911A2" w:rsidRPr="001911A2" w:rsidRDefault="001911A2" w:rsidP="13E5A64B">
      <w:pPr>
        <w:jc w:val="center"/>
        <w:rPr>
          <w:b/>
          <w:bCs/>
        </w:rPr>
      </w:pPr>
      <w:r w:rsidRPr="13E5A64B">
        <w:rPr>
          <w:b/>
          <w:bCs/>
        </w:rPr>
        <w:t>DECLARAÇÃO DE REPRESENTAÇÃO DE GRUPO OU COLETIVO</w:t>
      </w:r>
    </w:p>
    <w:p w14:paraId="7FDEA4B6" w14:textId="77777777" w:rsidR="001911A2" w:rsidRPr="001911A2" w:rsidRDefault="001911A2" w:rsidP="001911A2">
      <w:r w:rsidRPr="001911A2">
        <w:t>OBS.: Essa declaração deve ser preenchida somente por proponentes que sejam um grupo ou coletivo sem personalidade jurídica, ou seja, sem CNPJ.</w:t>
      </w:r>
    </w:p>
    <w:p w14:paraId="136054C8" w14:textId="77777777" w:rsidR="001911A2" w:rsidRPr="001911A2" w:rsidRDefault="001911A2" w:rsidP="001911A2">
      <w:r w:rsidRPr="001911A2">
        <w:rPr>
          <w:b/>
          <w:bCs/>
        </w:rPr>
        <w:t>GRUPO ARTÍSTICO: </w:t>
      </w:r>
    </w:p>
    <w:p w14:paraId="71A1373F" w14:textId="77777777" w:rsidR="001911A2" w:rsidRPr="001911A2" w:rsidRDefault="001911A2" w:rsidP="001911A2">
      <w:r w:rsidRPr="001911A2">
        <w:rPr>
          <w:b/>
          <w:bCs/>
        </w:rPr>
        <w:t>NOME DO REPRESENTANTE INTEGRANTE DO GRUPO OU COLETIVO ARTÍSTICO:</w:t>
      </w:r>
    </w:p>
    <w:p w14:paraId="50D16DBD" w14:textId="77777777" w:rsidR="001911A2" w:rsidRPr="001911A2" w:rsidRDefault="001911A2" w:rsidP="001911A2">
      <w:pPr>
        <w:rPr>
          <w:b/>
          <w:bCs/>
        </w:rPr>
      </w:pPr>
      <w:r w:rsidRPr="001911A2">
        <w:rPr>
          <w:b/>
          <w:bCs/>
        </w:rPr>
        <w:t>DADOS PESSOAIS DO REPRESENTANTE: [IDENTIDADE, CPF, E-MAIL E TELEFONE]</w:t>
      </w:r>
    </w:p>
    <w:p w14:paraId="79485F65" w14:textId="77777777" w:rsidR="001911A2" w:rsidRPr="001911A2" w:rsidRDefault="001911A2" w:rsidP="001911A2">
      <w:r w:rsidRPr="001911A2"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68809E66" w14:textId="77777777" w:rsidR="001911A2" w:rsidRPr="001911A2" w:rsidRDefault="001911A2" w:rsidP="001911A2">
      <w:r w:rsidRPr="001911A2">
        <w:t>Os declarantes informam que não incorrem em quaisquer das vedações do item de participação previstas no edital. </w:t>
      </w: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4"/>
        <w:gridCol w:w="935"/>
        <w:gridCol w:w="3051"/>
      </w:tblGrid>
      <w:tr w:rsidR="001911A2" w:rsidRPr="001911A2" w14:paraId="3B9E6ABC" w14:textId="777777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D617C" w14:textId="77777777" w:rsidR="001911A2" w:rsidRPr="001911A2" w:rsidRDefault="001911A2" w:rsidP="001911A2">
            <w:r w:rsidRPr="001911A2"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8176AF" w14:textId="77777777" w:rsidR="001911A2" w:rsidRPr="001911A2" w:rsidRDefault="001911A2" w:rsidP="001911A2">
            <w:r w:rsidRPr="001911A2"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310F5" w14:textId="77777777" w:rsidR="001911A2" w:rsidRPr="001911A2" w:rsidRDefault="001911A2" w:rsidP="001911A2">
            <w:r w:rsidRPr="001911A2">
              <w:t>ASSINATURAS</w:t>
            </w:r>
          </w:p>
        </w:tc>
      </w:tr>
      <w:tr w:rsidR="001911A2" w:rsidRPr="001911A2" w14:paraId="378753C0" w14:textId="777777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17F12" w14:textId="77777777" w:rsidR="001911A2" w:rsidRPr="001911A2" w:rsidRDefault="001911A2" w:rsidP="001911A2">
            <w:r w:rsidRPr="001911A2"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4A808" w14:textId="77777777" w:rsidR="001911A2" w:rsidRPr="001911A2" w:rsidRDefault="001911A2" w:rsidP="001911A2">
            <w:r w:rsidRPr="001911A2"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F3A95" w14:textId="77777777" w:rsidR="001911A2" w:rsidRPr="001911A2" w:rsidRDefault="001911A2" w:rsidP="001911A2">
            <w:r w:rsidRPr="001911A2">
              <w:t> </w:t>
            </w:r>
          </w:p>
        </w:tc>
      </w:tr>
      <w:tr w:rsidR="001911A2" w:rsidRPr="001911A2" w14:paraId="715A6994" w14:textId="777777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4BC9F" w14:textId="77777777" w:rsidR="001911A2" w:rsidRPr="001911A2" w:rsidRDefault="001911A2" w:rsidP="001911A2">
            <w:r w:rsidRPr="001911A2"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511BB" w14:textId="77777777" w:rsidR="001911A2" w:rsidRPr="001911A2" w:rsidRDefault="001911A2" w:rsidP="001911A2">
            <w:r w:rsidRPr="001911A2"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5F0F9" w14:textId="77777777" w:rsidR="001911A2" w:rsidRPr="001911A2" w:rsidRDefault="001911A2" w:rsidP="001911A2">
            <w:r w:rsidRPr="001911A2">
              <w:t> </w:t>
            </w:r>
          </w:p>
        </w:tc>
      </w:tr>
      <w:tr w:rsidR="001911A2" w:rsidRPr="001911A2" w14:paraId="39A50DCD" w14:textId="777777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14CE6" w14:textId="77777777" w:rsidR="001911A2" w:rsidRPr="001911A2" w:rsidRDefault="001911A2" w:rsidP="001911A2">
            <w:r w:rsidRPr="001911A2"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FF064" w14:textId="77777777" w:rsidR="001911A2" w:rsidRPr="001911A2" w:rsidRDefault="001911A2" w:rsidP="001911A2">
            <w:r w:rsidRPr="001911A2"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F60831" w14:textId="77777777" w:rsidR="001911A2" w:rsidRPr="001911A2" w:rsidRDefault="001911A2" w:rsidP="001911A2">
            <w:r w:rsidRPr="001911A2">
              <w:t> </w:t>
            </w:r>
          </w:p>
        </w:tc>
      </w:tr>
      <w:tr w:rsidR="001911A2" w:rsidRPr="001911A2" w14:paraId="6CAA4D49" w14:textId="777777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F4EB0" w14:textId="77777777" w:rsidR="001911A2" w:rsidRPr="001911A2" w:rsidRDefault="001911A2" w:rsidP="001911A2">
            <w:r w:rsidRPr="001911A2"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A67EA" w14:textId="77777777" w:rsidR="001911A2" w:rsidRPr="001911A2" w:rsidRDefault="001911A2" w:rsidP="001911A2">
            <w:r w:rsidRPr="001911A2"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15BC4" w14:textId="77777777" w:rsidR="001911A2" w:rsidRPr="001911A2" w:rsidRDefault="001911A2" w:rsidP="001911A2">
            <w:r w:rsidRPr="001911A2">
              <w:t> </w:t>
            </w:r>
          </w:p>
        </w:tc>
      </w:tr>
    </w:tbl>
    <w:p w14:paraId="5C63D69D" w14:textId="77777777" w:rsidR="001911A2" w:rsidRPr="001911A2" w:rsidRDefault="001911A2" w:rsidP="001911A2">
      <w:r w:rsidRPr="001911A2">
        <w:t> </w:t>
      </w:r>
    </w:p>
    <w:p w14:paraId="7D2D30DB" w14:textId="77777777" w:rsidR="001911A2" w:rsidRPr="001911A2" w:rsidRDefault="001911A2" w:rsidP="00520951">
      <w:pPr>
        <w:jc w:val="center"/>
      </w:pPr>
      <w:r w:rsidRPr="001911A2">
        <w:t>[LOCAL]</w:t>
      </w:r>
    </w:p>
    <w:p w14:paraId="12CB4723" w14:textId="5F79E7E4" w:rsidR="008D205C" w:rsidRDefault="001911A2" w:rsidP="00520951">
      <w:pPr>
        <w:jc w:val="center"/>
      </w:pPr>
      <w:r w:rsidRPr="001911A2">
        <w:t>[DATA]</w:t>
      </w:r>
    </w:p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2ED6D" w14:textId="77777777" w:rsidR="00177AF5" w:rsidRDefault="00177AF5" w:rsidP="008D205C">
      <w:pPr>
        <w:spacing w:after="0" w:line="240" w:lineRule="auto"/>
      </w:pPr>
      <w:r>
        <w:separator/>
      </w:r>
    </w:p>
  </w:endnote>
  <w:endnote w:type="continuationSeparator" w:id="0">
    <w:p w14:paraId="5D023330" w14:textId="77777777" w:rsidR="00177AF5" w:rsidRDefault="00177AF5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7AF1AD3" w:rsidR="008D205C" w:rsidRDefault="00520951" w:rsidP="00520951">
    <w:pPr>
      <w:pStyle w:val="Rodap"/>
      <w:tabs>
        <w:tab w:val="right" w:pos="8222"/>
      </w:tabs>
      <w:ind w:left="-709" w:right="-568"/>
    </w:pPr>
    <w:bookmarkStart w:id="14" w:name="_Hlk224115146"/>
    <w:bookmarkStart w:id="15" w:name="_Hlk224115147"/>
    <w:bookmarkStart w:id="16" w:name="_Hlk224149614"/>
    <w:bookmarkStart w:id="17" w:name="_Hlk224149615"/>
    <w:bookmarkStart w:id="18" w:name="_Hlk224150093"/>
    <w:bookmarkStart w:id="19" w:name="_Hlk224150094"/>
    <w:bookmarkStart w:id="20" w:name="_Hlk224150255"/>
    <w:bookmarkStart w:id="21" w:name="_Hlk224150256"/>
    <w:bookmarkStart w:id="22" w:name="_Hlk224150391"/>
    <w:bookmarkStart w:id="23" w:name="_Hlk224150392"/>
    <w:bookmarkStart w:id="24" w:name="_Hlk224150620"/>
    <w:bookmarkStart w:id="25" w:name="_Hlk224150621"/>
    <w:bookmarkStart w:id="26" w:name="_Hlk224150773"/>
    <w:bookmarkStart w:id="27" w:name="_Hlk224150774"/>
    <w:r>
      <w:rPr>
        <w:noProof/>
      </w:rPr>
      <w:drawing>
        <wp:inline distT="0" distB="0" distL="0" distR="0" wp14:anchorId="3F421B62" wp14:editId="66215A63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2895755D" wp14:editId="08C42BC2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68CF6314" wp14:editId="7718D98B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0F5E9D30" wp14:editId="3BC0FF4C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8E4A5" w14:textId="77777777" w:rsidR="00177AF5" w:rsidRDefault="00177AF5" w:rsidP="008D205C">
      <w:pPr>
        <w:spacing w:after="0" w:line="240" w:lineRule="auto"/>
      </w:pPr>
      <w:r>
        <w:separator/>
      </w:r>
    </w:p>
  </w:footnote>
  <w:footnote w:type="continuationSeparator" w:id="0">
    <w:p w14:paraId="032742C8" w14:textId="77777777" w:rsidR="00177AF5" w:rsidRDefault="00177AF5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496898C8" w:rsidR="008D205C" w:rsidRPr="00520951" w:rsidRDefault="00520951" w:rsidP="00520951">
    <w:pPr>
      <w:pStyle w:val="Cabealho"/>
      <w:tabs>
        <w:tab w:val="right" w:pos="8222"/>
      </w:tabs>
      <w:ind w:left="-709" w:right="-710"/>
    </w:pPr>
    <w:bookmarkStart w:id="0" w:name="_Hlk224115183"/>
    <w:bookmarkStart w:id="1" w:name="_Hlk224115184"/>
    <w:bookmarkStart w:id="2" w:name="_Hlk224115207"/>
    <w:bookmarkStart w:id="3" w:name="_Hlk224115208"/>
    <w:bookmarkStart w:id="4" w:name="_Hlk224150071"/>
    <w:bookmarkStart w:id="5" w:name="_Hlk224150072"/>
    <w:bookmarkStart w:id="6" w:name="_Hlk224150238"/>
    <w:bookmarkStart w:id="7" w:name="_Hlk224150239"/>
    <w:bookmarkStart w:id="8" w:name="_Hlk224150371"/>
    <w:bookmarkStart w:id="9" w:name="_Hlk224150372"/>
    <w:bookmarkStart w:id="10" w:name="_Hlk224150602"/>
    <w:bookmarkStart w:id="11" w:name="_Hlk224150603"/>
    <w:bookmarkStart w:id="12" w:name="_Hlk224150754"/>
    <w:bookmarkStart w:id="13" w:name="_Hlk224150755"/>
    <w:r>
      <w:rPr>
        <w:noProof/>
      </w:rPr>
      <w:drawing>
        <wp:inline distT="0" distB="0" distL="0" distR="0" wp14:anchorId="30228F6F" wp14:editId="38E5517E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50742324" wp14:editId="12750A27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2F132720" wp14:editId="0CD0CFDE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41C337F0" wp14:editId="7945C62E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177AF5"/>
    <w:rsid w:val="001911A2"/>
    <w:rsid w:val="001B7639"/>
    <w:rsid w:val="002E02BE"/>
    <w:rsid w:val="003E360E"/>
    <w:rsid w:val="0042073A"/>
    <w:rsid w:val="00520951"/>
    <w:rsid w:val="008D205C"/>
    <w:rsid w:val="00A6295A"/>
    <w:rsid w:val="00A77175"/>
    <w:rsid w:val="00B83FAF"/>
    <w:rsid w:val="00BA124F"/>
    <w:rsid w:val="00BD41CB"/>
    <w:rsid w:val="00C1150E"/>
    <w:rsid w:val="00F17822"/>
    <w:rsid w:val="00FF69F9"/>
    <w:rsid w:val="13E5A64B"/>
    <w:rsid w:val="223706D7"/>
    <w:rsid w:val="698EE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1911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520951"/>
    <w:rPr>
      <w:b/>
      <w:bCs/>
    </w:rPr>
  </w:style>
  <w:style w:type="paragraph" w:customStyle="1" w:styleId="textocentralizado">
    <w:name w:val="texto_centralizado"/>
    <w:basedOn w:val="Normal"/>
    <w:rsid w:val="00520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FD1E117-726C-4001-8656-C26AEDD25400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8CEB3317-FEA5-4A98-A130-BA83B3BD86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AAD46B-C2AA-42FE-B098-C98471F2129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2</cp:revision>
  <dcterms:created xsi:type="dcterms:W3CDTF">2026-03-11T22:50:00Z</dcterms:created>
  <dcterms:modified xsi:type="dcterms:W3CDTF">2026-03-11T22:50:00Z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