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8CC21" w14:textId="77777777" w:rsidR="00794BD6" w:rsidRPr="00215525" w:rsidRDefault="00794BD6" w:rsidP="00794B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Hlk224292059"/>
      <w:r w:rsidRPr="00215525">
        <w:rPr>
          <w:rFonts w:ascii="Calibri" w:eastAsia="Calibri" w:hAnsi="Calibri" w:cs="Calibri"/>
          <w:b/>
          <w:sz w:val="24"/>
          <w:szCs w:val="24"/>
        </w:rPr>
        <w:t xml:space="preserve">CHAMAMENTO PÚBLICO Nº 04/2026/SECULT/IGARAPÉ-MIRI </w:t>
      </w:r>
    </w:p>
    <w:p w14:paraId="312BECA0" w14:textId="77777777" w:rsidR="00794BD6" w:rsidRPr="00215525" w:rsidRDefault="00794BD6" w:rsidP="00794B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215525">
        <w:rPr>
          <w:rFonts w:ascii="Calibri" w:eastAsia="Calibri" w:hAnsi="Calibri" w:cs="Calibri"/>
          <w:b/>
          <w:sz w:val="24"/>
          <w:szCs w:val="24"/>
        </w:rPr>
        <w:t>REDE MUNICIPAL DE PONTOS E PONTÕES DE CULTURA DE IGARAPÉ-MIRI</w:t>
      </w:r>
    </w:p>
    <w:p w14:paraId="7D217968" w14:textId="77777777" w:rsidR="00794BD6" w:rsidRPr="00215525" w:rsidRDefault="00794BD6" w:rsidP="00794B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83B8F55" w14:textId="77777777" w:rsidR="00794BD6" w:rsidRDefault="00794BD6" w:rsidP="00794B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CULTURA VIVA DO TAMANHO DO BRASIL! </w:t>
      </w:r>
    </w:p>
    <w:p w14:paraId="413F22DB" w14:textId="6FF66FCA" w:rsidR="00096DC3" w:rsidRDefault="00794BD6" w:rsidP="00794B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PREMIAÇÃO DE PONTOS E PONTÕES DE CULTURA</w:t>
      </w:r>
      <w:bookmarkEnd w:id="0"/>
    </w:p>
    <w:p w14:paraId="2E28FFEE" w14:textId="77777777" w:rsidR="00096DC3" w:rsidRDefault="00096DC3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75EF152A" w14:textId="3D5845C6" w:rsidR="00096DC3" w:rsidRDefault="00000000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794BD6">
        <w:rPr>
          <w:rFonts w:ascii="Calibri" w:eastAsia="Calibri" w:hAnsi="Calibri" w:cs="Calibri"/>
          <w:b/>
          <w:sz w:val="24"/>
          <w:szCs w:val="24"/>
          <w:u w:val="single"/>
        </w:rPr>
        <w:t>4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MODELO DE AUTODECLARAÇÃO ÉTNICO-RACIAL</w:t>
      </w:r>
    </w:p>
    <w:p w14:paraId="700BE5F0" w14:textId="77777777" w:rsidR="00096DC3" w:rsidRDefault="00096DC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38127CB" w14:textId="77777777" w:rsidR="00096DC3" w:rsidRDefault="00096DC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CE0571C" w14:textId="77777777" w:rsidR="00096DC3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(para agentes culturais concorrentes às cotas étnico-raciais - negros ou indígenas) </w:t>
      </w:r>
    </w:p>
    <w:p w14:paraId="257AA823" w14:textId="77777777" w:rsidR="00096DC3" w:rsidRDefault="00096DC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6D910DD2" w14:textId="77777777" w:rsidR="00096DC3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___________________________________________________________,CPF nº_______________________, RG nº ___________________, DECLARO, para fins de participação no Edital (Nome ou número do edital), que sou ______________________________________(informar se é NEGRO OU INDÍGENA).</w:t>
      </w:r>
    </w:p>
    <w:p w14:paraId="70CC1996" w14:textId="77777777" w:rsidR="00096DC3" w:rsidRDefault="00096DC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60FE89B3" w14:textId="77777777" w:rsidR="00096DC3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1FF57BC2" w14:textId="77777777" w:rsidR="00096DC3" w:rsidRDefault="00096DC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7999240" w14:textId="77777777" w:rsidR="00096DC3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498C73BF" w14:textId="77777777" w:rsidR="00096DC3" w:rsidRDefault="00096DC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C413FB4" w14:textId="77777777" w:rsidR="00096DC3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14:paraId="5E35A3A5" w14:textId="77777777" w:rsidR="00096DC3" w:rsidRDefault="00096DC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AD3E72E" w14:textId="77777777" w:rsidR="00096DC3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3E589B50" w14:textId="77777777" w:rsidR="00096DC3" w:rsidRDefault="00096DC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684B3077" w14:textId="77777777" w:rsidR="00096DC3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14:paraId="278F2E5B" w14:textId="77777777" w:rsidR="00096DC3" w:rsidRDefault="00096DC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3AF22CD4" w14:textId="77777777" w:rsidR="00096DC3" w:rsidRDefault="00096DC3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096DC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3BDD6" w14:textId="77777777" w:rsidR="0023051A" w:rsidRDefault="0023051A">
      <w:pPr>
        <w:spacing w:line="240" w:lineRule="auto"/>
      </w:pPr>
      <w:r>
        <w:separator/>
      </w:r>
    </w:p>
  </w:endnote>
  <w:endnote w:type="continuationSeparator" w:id="0">
    <w:p w14:paraId="25415372" w14:textId="77777777" w:rsidR="0023051A" w:rsidRDefault="002305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45FAC" w14:textId="5DBF3831" w:rsidR="00096DC3" w:rsidRDefault="00794BD6" w:rsidP="00794BD6">
    <w:pPr>
      <w:pStyle w:val="Rodap"/>
      <w:tabs>
        <w:tab w:val="right" w:pos="8222"/>
      </w:tabs>
      <w:ind w:left="-993" w:right="-568"/>
    </w:pPr>
    <w:r>
      <w:t xml:space="preserve">    </w:t>
    </w:r>
    <w:bookmarkStart w:id="23" w:name="_Hlk224152358"/>
    <w:bookmarkStart w:id="24" w:name="_Hlk224115146"/>
    <w:bookmarkStart w:id="25" w:name="_Hlk224115147"/>
    <w:bookmarkStart w:id="26" w:name="_Hlk224149614"/>
    <w:bookmarkStart w:id="27" w:name="_Hlk224149615"/>
    <w:bookmarkStart w:id="28" w:name="_Hlk224150093"/>
    <w:bookmarkStart w:id="29" w:name="_Hlk224150094"/>
    <w:bookmarkStart w:id="30" w:name="_Hlk224150255"/>
    <w:bookmarkStart w:id="31" w:name="_Hlk224150256"/>
    <w:bookmarkStart w:id="32" w:name="_Hlk224150391"/>
    <w:bookmarkStart w:id="33" w:name="_Hlk224150392"/>
    <w:bookmarkStart w:id="34" w:name="_Hlk224150620"/>
    <w:bookmarkStart w:id="35" w:name="_Hlk224150621"/>
    <w:bookmarkStart w:id="36" w:name="_Hlk224150773"/>
    <w:bookmarkStart w:id="37" w:name="_Hlk224150774"/>
    <w:bookmarkStart w:id="38" w:name="_Hlk224150914"/>
    <w:bookmarkStart w:id="39" w:name="_Hlk224150915"/>
    <w:bookmarkStart w:id="40" w:name="_Hlk224151109"/>
    <w:bookmarkStart w:id="41" w:name="_Hlk224151110"/>
    <w:bookmarkStart w:id="42" w:name="_Hlk224151244"/>
    <w:bookmarkStart w:id="43" w:name="_Hlk224151245"/>
    <w:bookmarkStart w:id="44" w:name="_Hlk224151377"/>
    <w:bookmarkStart w:id="45" w:name="_Hlk224151378"/>
    <w:r w:rsidRPr="008E47E2">
      <w:rPr>
        <w:noProof/>
      </w:rPr>
      <w:drawing>
        <wp:inline distT="0" distB="0" distL="0" distR="0" wp14:anchorId="0F411AF5" wp14:editId="4FB3DA02">
          <wp:extent cx="1200150" cy="514350"/>
          <wp:effectExtent l="0" t="0" r="0" b="0"/>
          <wp:docPr id="143366024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69" t="23358" r="11285" b="23528"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41BF50A0" wp14:editId="6384D20E">
          <wp:extent cx="1114425" cy="508000"/>
          <wp:effectExtent l="0" t="0" r="9525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5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  <w14:ligatures w14:val="standardContextual"/>
      </w:rPr>
      <w:drawing>
        <wp:inline distT="0" distB="0" distL="0" distR="0" wp14:anchorId="797B4B4F" wp14:editId="0A0508F1">
          <wp:extent cx="1057275" cy="512445"/>
          <wp:effectExtent l="0" t="0" r="9525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7275" cy="512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14:ligatures w14:val="standardContextual"/>
      </w:rPr>
      <w:drawing>
        <wp:inline distT="0" distB="0" distL="0" distR="0" wp14:anchorId="7E34C71C" wp14:editId="49C77AE7">
          <wp:extent cx="866775" cy="504825"/>
          <wp:effectExtent l="0" t="0" r="9525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6775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23"/>
    <w:r>
      <w:t xml:space="preserve"> </w:t>
    </w:r>
    <w:r>
      <w:rPr>
        <w:noProof/>
      </w:rPr>
      <w:drawing>
        <wp:inline distT="0" distB="0" distL="0" distR="0" wp14:anchorId="04C2C1F8" wp14:editId="3E97F699">
          <wp:extent cx="209550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r w:rsidR="00000000">
      <w:t xml:space="preserve">                                                                                                                                                            </w:t>
    </w:r>
  </w:p>
  <w:p w14:paraId="1FE731DD" w14:textId="77777777" w:rsidR="00096DC3" w:rsidRDefault="00096DC3">
    <w:pPr>
      <w:ind w:left="-99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1F579" w14:textId="77777777" w:rsidR="0023051A" w:rsidRDefault="0023051A">
      <w:pPr>
        <w:spacing w:line="240" w:lineRule="auto"/>
      </w:pPr>
      <w:r>
        <w:separator/>
      </w:r>
    </w:p>
  </w:footnote>
  <w:footnote w:type="continuationSeparator" w:id="0">
    <w:p w14:paraId="198BA425" w14:textId="77777777" w:rsidR="0023051A" w:rsidRDefault="0023051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2CB4F" w14:textId="43C390C8" w:rsidR="00096DC3" w:rsidRDefault="00794BD6" w:rsidP="00794BD6">
    <w:pPr>
      <w:pStyle w:val="Cabealho"/>
      <w:tabs>
        <w:tab w:val="right" w:pos="8222"/>
      </w:tabs>
      <w:ind w:left="-709" w:right="-610"/>
    </w:pPr>
    <w:r>
      <w:rPr>
        <w:noProof/>
      </w:rPr>
      <w:drawing>
        <wp:inline distT="0" distB="0" distL="0" distR="0" wp14:anchorId="5091FAFC" wp14:editId="0B566653">
          <wp:extent cx="1743075" cy="695325"/>
          <wp:effectExtent l="0" t="0" r="9525" b="9525"/>
          <wp:docPr id="130020275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43980" cy="6956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bookmarkStart w:id="1" w:name="_Hlk224115183"/>
    <w:bookmarkStart w:id="2" w:name="_Hlk224115184"/>
    <w:bookmarkStart w:id="3" w:name="_Hlk224115207"/>
    <w:bookmarkStart w:id="4" w:name="_Hlk224115208"/>
    <w:bookmarkStart w:id="5" w:name="_Hlk224150071"/>
    <w:bookmarkStart w:id="6" w:name="_Hlk224150072"/>
    <w:bookmarkStart w:id="7" w:name="_Hlk224150238"/>
    <w:bookmarkStart w:id="8" w:name="_Hlk224150239"/>
    <w:bookmarkStart w:id="9" w:name="_Hlk224150371"/>
    <w:bookmarkStart w:id="10" w:name="_Hlk224150372"/>
    <w:bookmarkStart w:id="11" w:name="_Hlk224150602"/>
    <w:bookmarkStart w:id="12" w:name="_Hlk224150603"/>
    <w:bookmarkStart w:id="13" w:name="_Hlk224150754"/>
    <w:bookmarkStart w:id="14" w:name="_Hlk224150755"/>
    <w:bookmarkStart w:id="15" w:name="_Hlk224150897"/>
    <w:bookmarkStart w:id="16" w:name="_Hlk224150898"/>
    <w:bookmarkStart w:id="17" w:name="_Hlk224151093"/>
    <w:bookmarkStart w:id="18" w:name="_Hlk224151094"/>
    <w:bookmarkStart w:id="19" w:name="_Hlk224151229"/>
    <w:bookmarkStart w:id="20" w:name="_Hlk224151230"/>
    <w:bookmarkStart w:id="21" w:name="_Hlk224151360"/>
    <w:bookmarkStart w:id="22" w:name="_Hlk224151361"/>
    <w:r>
      <w:rPr>
        <w:noProof/>
        <w14:ligatures w14:val="standardContextual"/>
      </w:rPr>
      <w:drawing>
        <wp:inline distT="0" distB="0" distL="0" distR="0" wp14:anchorId="0CA02A4A" wp14:editId="77830BD5">
          <wp:extent cx="1438275" cy="589667"/>
          <wp:effectExtent l="0" t="0" r="0" b="127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8204" cy="651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7969D7FF" wp14:editId="6C9047F2">
          <wp:extent cx="1695450" cy="581599"/>
          <wp:effectExtent l="0" t="0" r="0" b="952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8042" cy="6099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762507EC" wp14:editId="05ADD010">
          <wp:extent cx="1524000" cy="505782"/>
          <wp:effectExtent l="0" t="0" r="0" b="8890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9805" cy="530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DC3"/>
    <w:rsid w:val="00096DC3"/>
    <w:rsid w:val="0023051A"/>
    <w:rsid w:val="002A5719"/>
    <w:rsid w:val="00794BD6"/>
    <w:rsid w:val="008D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147AB"/>
  <w15:docId w15:val="{08C41E23-9881-48A6-A18F-8AFAD44AA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794BD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4BD6"/>
  </w:style>
  <w:style w:type="paragraph" w:styleId="Rodap">
    <w:name w:val="footer"/>
    <w:basedOn w:val="Normal"/>
    <w:link w:val="RodapChar"/>
    <w:uiPriority w:val="99"/>
    <w:unhideWhenUsed/>
    <w:rsid w:val="00794BD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4B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5.png"/><Relationship Id="rId5" Type="http://schemas.openxmlformats.org/officeDocument/2006/relationships/image" Target="media/image6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744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paulo5x0@outlook.com</cp:lastModifiedBy>
  <cp:revision>3</cp:revision>
  <dcterms:created xsi:type="dcterms:W3CDTF">2026-03-13T14:33:00Z</dcterms:created>
  <dcterms:modified xsi:type="dcterms:W3CDTF">2026-03-13T14:35:00Z</dcterms:modified>
</cp:coreProperties>
</file>