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DA4E1" w14:textId="77777777" w:rsidR="00B571C3" w:rsidRPr="009F407C" w:rsidRDefault="00B571C3" w:rsidP="00B571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ind w:left="0" w:hanging="2"/>
        <w:jc w:val="center"/>
        <w:rPr>
          <w:rFonts w:ascii="Calibri" w:eastAsia="Calibri" w:hAnsi="Calibri" w:cs="Calibri"/>
          <w:b/>
          <w:sz w:val="24"/>
          <w:szCs w:val="24"/>
        </w:rPr>
      </w:pPr>
      <w:bookmarkStart w:id="0" w:name="_Hlk224292059"/>
      <w:r w:rsidRPr="009F407C">
        <w:rPr>
          <w:rFonts w:ascii="Calibri" w:eastAsia="Calibri" w:hAnsi="Calibri" w:cs="Calibri"/>
          <w:b/>
          <w:sz w:val="24"/>
          <w:szCs w:val="24"/>
        </w:rPr>
        <w:t xml:space="preserve">CHAMAMENTO PÚBLICO Nº 04/2026/SECULT/IGARAPÉ-MIRI </w:t>
      </w:r>
    </w:p>
    <w:p w14:paraId="68AB34DC" w14:textId="77777777" w:rsidR="00B571C3" w:rsidRPr="009F407C" w:rsidRDefault="00B571C3" w:rsidP="00B571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ind w:left="0" w:hanging="2"/>
        <w:jc w:val="center"/>
        <w:rPr>
          <w:rFonts w:ascii="Calibri" w:eastAsia="Calibri" w:hAnsi="Calibri" w:cs="Calibri"/>
          <w:b/>
          <w:sz w:val="24"/>
          <w:szCs w:val="24"/>
        </w:rPr>
      </w:pPr>
      <w:r w:rsidRPr="009F407C">
        <w:rPr>
          <w:rFonts w:ascii="Calibri" w:eastAsia="Calibri" w:hAnsi="Calibri" w:cs="Calibri"/>
          <w:b/>
          <w:sz w:val="24"/>
          <w:szCs w:val="24"/>
        </w:rPr>
        <w:t>REDE MUNICIPAL DE PONTOS E PONTÕES DE CULTURA DE IGARAPÉ-MIRI</w:t>
      </w:r>
    </w:p>
    <w:p w14:paraId="0B17D60F" w14:textId="77777777" w:rsidR="00B571C3" w:rsidRPr="009F407C" w:rsidRDefault="00B571C3" w:rsidP="00B571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ind w:left="0" w:hanging="2"/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2C7BB3C6" w14:textId="77777777" w:rsidR="00B571C3" w:rsidRPr="009F407C" w:rsidRDefault="00B571C3" w:rsidP="00B571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ind w:left="0" w:hanging="2"/>
        <w:jc w:val="center"/>
        <w:rPr>
          <w:rFonts w:ascii="Calibri" w:eastAsia="Calibri" w:hAnsi="Calibri" w:cs="Calibri"/>
          <w:b/>
          <w:sz w:val="24"/>
          <w:szCs w:val="24"/>
        </w:rPr>
      </w:pPr>
      <w:r w:rsidRPr="009F407C">
        <w:rPr>
          <w:rFonts w:ascii="Calibri" w:eastAsia="Calibri" w:hAnsi="Calibri" w:cs="Calibri"/>
          <w:b/>
          <w:sz w:val="24"/>
          <w:szCs w:val="24"/>
        </w:rPr>
        <w:t xml:space="preserve">CULTURA VIVA DO TAMANHO DO BRASIL! </w:t>
      </w:r>
    </w:p>
    <w:p w14:paraId="722AB6D5" w14:textId="20AC80DB" w:rsidR="0028341C" w:rsidRPr="009F407C" w:rsidRDefault="00B571C3" w:rsidP="00B571C3">
      <w:pPr>
        <w:shd w:val="clear" w:color="auto" w:fill="FFFFFF"/>
        <w:tabs>
          <w:tab w:val="center" w:pos="0"/>
          <w:tab w:val="left" w:pos="8789"/>
        </w:tabs>
        <w:spacing w:line="240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</w:rPr>
      </w:pPr>
      <w:r w:rsidRPr="009F407C">
        <w:rPr>
          <w:rFonts w:ascii="Calibri" w:eastAsia="Calibri" w:hAnsi="Calibri" w:cs="Calibri"/>
          <w:b/>
          <w:sz w:val="24"/>
          <w:szCs w:val="24"/>
        </w:rPr>
        <w:t>PREMIAÇÃO DE PONTOS E PONTÕES DE CULTURA</w:t>
      </w:r>
      <w:bookmarkEnd w:id="0"/>
    </w:p>
    <w:p w14:paraId="729C0BDC" w14:textId="77777777" w:rsidR="00B571C3" w:rsidRPr="009F407C" w:rsidRDefault="00B571C3" w:rsidP="00B571C3">
      <w:pPr>
        <w:shd w:val="clear" w:color="auto" w:fill="FFFFFF"/>
        <w:tabs>
          <w:tab w:val="center" w:pos="0"/>
          <w:tab w:val="left" w:pos="8789"/>
        </w:tabs>
        <w:spacing w:line="240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  <w:highlight w:val="yellow"/>
        </w:rPr>
      </w:pPr>
    </w:p>
    <w:p w14:paraId="6BB50E00" w14:textId="493BD20E" w:rsidR="0028341C" w:rsidRPr="009F407C" w:rsidRDefault="00000000">
      <w:pPr>
        <w:tabs>
          <w:tab w:val="center" w:pos="0"/>
          <w:tab w:val="left" w:pos="567"/>
          <w:tab w:val="left" w:pos="8789"/>
        </w:tabs>
        <w:spacing w:line="240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  <w:u w:val="single"/>
        </w:rPr>
      </w:pPr>
      <w:r w:rsidRPr="009F407C">
        <w:rPr>
          <w:rFonts w:ascii="Calibri" w:eastAsia="Calibri" w:hAnsi="Calibri" w:cs="Calibri"/>
          <w:b/>
          <w:sz w:val="24"/>
          <w:szCs w:val="24"/>
          <w:u w:val="single"/>
        </w:rPr>
        <w:t xml:space="preserve">ANEXO </w:t>
      </w:r>
      <w:r w:rsidR="00B571C3" w:rsidRPr="009F407C">
        <w:rPr>
          <w:rFonts w:ascii="Calibri" w:eastAsia="Calibri" w:hAnsi="Calibri" w:cs="Calibri"/>
          <w:b/>
          <w:sz w:val="24"/>
          <w:szCs w:val="24"/>
          <w:u w:val="single"/>
        </w:rPr>
        <w:t>3</w:t>
      </w:r>
      <w:r w:rsidRPr="009F407C">
        <w:rPr>
          <w:rFonts w:ascii="Calibri" w:eastAsia="Calibri" w:hAnsi="Calibri" w:cs="Calibri"/>
          <w:b/>
          <w:sz w:val="24"/>
          <w:szCs w:val="24"/>
          <w:u w:val="single"/>
        </w:rPr>
        <w:t xml:space="preserve"> - </w:t>
      </w:r>
      <w:r w:rsidRPr="009F407C">
        <w:rPr>
          <w:rFonts w:ascii="Calibri" w:eastAsia="Calibri" w:hAnsi="Calibri" w:cs="Calibri"/>
          <w:b/>
          <w:smallCaps/>
          <w:sz w:val="24"/>
          <w:szCs w:val="24"/>
          <w:u w:val="single"/>
        </w:rPr>
        <w:t>DECLARAÇÃO DE REPRESENTAÇÃO DO GRUP</w:t>
      </w:r>
      <w:r w:rsidR="00B571C3" w:rsidRPr="009F407C">
        <w:rPr>
          <w:rFonts w:ascii="Calibri" w:eastAsia="Calibri" w:hAnsi="Calibri" w:cs="Calibri"/>
          <w:b/>
          <w:smallCaps/>
          <w:sz w:val="24"/>
          <w:szCs w:val="24"/>
          <w:u w:val="single"/>
        </w:rPr>
        <w:t xml:space="preserve">O OU </w:t>
      </w:r>
      <w:r w:rsidRPr="009F407C">
        <w:rPr>
          <w:rFonts w:ascii="Calibri" w:eastAsia="Calibri" w:hAnsi="Calibri" w:cs="Calibri"/>
          <w:b/>
          <w:smallCaps/>
          <w:sz w:val="24"/>
          <w:szCs w:val="24"/>
          <w:u w:val="single"/>
        </w:rPr>
        <w:t>OCOLETIVO CULTURAL</w:t>
      </w:r>
    </w:p>
    <w:p w14:paraId="1BE70353" w14:textId="77777777" w:rsidR="0028341C" w:rsidRPr="009F407C" w:rsidRDefault="0028341C">
      <w:pPr>
        <w:shd w:val="clear" w:color="auto" w:fill="FFFFFF"/>
        <w:tabs>
          <w:tab w:val="center" w:pos="4320"/>
          <w:tab w:val="left" w:pos="7770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p w14:paraId="08773B3B" w14:textId="77777777" w:rsidR="0028341C" w:rsidRPr="009F407C" w:rsidRDefault="00000000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 w:rsidRPr="009F407C">
        <w:rPr>
          <w:rFonts w:ascii="Calibri" w:eastAsia="Calibri" w:hAnsi="Calibri" w:cs="Calibri"/>
          <w:sz w:val="24"/>
          <w:szCs w:val="24"/>
        </w:rPr>
        <w:t xml:space="preserve">Nós, membros do Grupo/Coletivo Cultural _______________________________ (nome do Grupo/Coletivo Cultural), declaramos que, em reunião realizada em __ de ___________ </w:t>
      </w:r>
      <w:proofErr w:type="spellStart"/>
      <w:r w:rsidRPr="009F407C">
        <w:rPr>
          <w:rFonts w:ascii="Calibri" w:eastAsia="Calibri" w:hAnsi="Calibri" w:cs="Calibri"/>
          <w:sz w:val="24"/>
          <w:szCs w:val="24"/>
        </w:rPr>
        <w:t>de</w:t>
      </w:r>
      <w:proofErr w:type="spellEnd"/>
      <w:r w:rsidRPr="009F407C">
        <w:rPr>
          <w:rFonts w:ascii="Calibri" w:eastAsia="Calibri" w:hAnsi="Calibri" w:cs="Calibri"/>
          <w:sz w:val="24"/>
          <w:szCs w:val="24"/>
        </w:rPr>
        <w:t xml:space="preserve"> _____ (dia/mês/ano), fica decidido apresentar a inscrição no Edital de Premiação Cultura Viva, para reconhecimento, valorização e fortalecimento da cultura brasileira.</w:t>
      </w:r>
    </w:p>
    <w:p w14:paraId="61280320" w14:textId="77777777" w:rsidR="0028341C" w:rsidRPr="009F407C" w:rsidRDefault="00000000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 w:rsidRPr="009F407C">
        <w:rPr>
          <w:rFonts w:ascii="Calibri" w:eastAsia="Calibri" w:hAnsi="Calibri" w:cs="Calibri"/>
          <w:sz w:val="24"/>
          <w:szCs w:val="24"/>
        </w:rPr>
        <w:t>Nesta reunião, nomeia-se ___________________________ (Representante do Grupo/Coletivo Cultural), portador(a) da Carteira de Identidade n° ___________ (nº do RG) e CPF n° ___________ (nº do CPF), como representante e responsável por este Grupo/Coletivo Cultural e pela inscrição da candidatura mencionada.</w:t>
      </w:r>
    </w:p>
    <w:p w14:paraId="570CC169" w14:textId="77777777" w:rsidR="0028341C" w:rsidRPr="009F407C" w:rsidRDefault="00000000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 w:rsidRPr="009F407C">
        <w:rPr>
          <w:rFonts w:ascii="Calibri" w:eastAsia="Calibri" w:hAnsi="Calibri" w:cs="Calibri"/>
          <w:sz w:val="24"/>
          <w:szCs w:val="24"/>
        </w:rPr>
        <w:t xml:space="preserve">Assim </w:t>
      </w:r>
      <w:r w:rsidRPr="009F407C">
        <w:rPr>
          <w:rFonts w:ascii="Calibri" w:eastAsia="Calibri" w:hAnsi="Calibri" w:cs="Calibri"/>
          <w:b/>
          <w:sz w:val="24"/>
          <w:szCs w:val="24"/>
        </w:rPr>
        <w:t>AUTORIZAMOS</w:t>
      </w:r>
      <w:r w:rsidRPr="009F407C">
        <w:rPr>
          <w:rFonts w:ascii="Calibri" w:eastAsia="Calibri" w:hAnsi="Calibri" w:cs="Calibri"/>
          <w:sz w:val="24"/>
          <w:szCs w:val="24"/>
        </w:rPr>
        <w:t>:</w:t>
      </w:r>
    </w:p>
    <w:p w14:paraId="1F64AA5E" w14:textId="77777777" w:rsidR="0028341C" w:rsidRPr="009F407C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 w:rsidRPr="009F407C">
        <w:rPr>
          <w:rFonts w:ascii="Calibri" w:eastAsia="Calibri" w:hAnsi="Calibri" w:cs="Calibri"/>
          <w:sz w:val="24"/>
          <w:szCs w:val="24"/>
        </w:rPr>
        <w:t>o recebimento do prêmio, no valor integral bruto de R$ XXXXXX (XXXXX reais), de acordo com as informações indicadas no Formulário de Inscrição (Anexo 11).</w:t>
      </w:r>
    </w:p>
    <w:p w14:paraId="73E8AE17" w14:textId="77777777" w:rsidR="0028341C" w:rsidRPr="009F407C" w:rsidRDefault="00000000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 w:rsidRPr="009F407C">
        <w:rPr>
          <w:rFonts w:ascii="Calibri" w:eastAsia="Calibri" w:hAnsi="Calibri" w:cs="Calibri"/>
          <w:sz w:val="24"/>
          <w:szCs w:val="24"/>
        </w:rPr>
        <w:t xml:space="preserve">Além disso, </w:t>
      </w:r>
      <w:r w:rsidRPr="009F407C">
        <w:rPr>
          <w:rFonts w:ascii="Calibri" w:eastAsia="Calibri" w:hAnsi="Calibri" w:cs="Calibri"/>
          <w:b/>
          <w:sz w:val="24"/>
          <w:szCs w:val="24"/>
        </w:rPr>
        <w:t>DECLARAMOS</w:t>
      </w:r>
      <w:r w:rsidRPr="009F407C">
        <w:rPr>
          <w:rFonts w:ascii="Calibri" w:eastAsia="Calibri" w:hAnsi="Calibri" w:cs="Calibri"/>
          <w:sz w:val="24"/>
          <w:szCs w:val="24"/>
        </w:rPr>
        <w:t xml:space="preserve"> estar cientes de que:</w:t>
      </w:r>
    </w:p>
    <w:p w14:paraId="406B8F4F" w14:textId="77777777" w:rsidR="0028341C" w:rsidRPr="009F407C" w:rsidRDefault="00000000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 w:rsidRPr="009F407C">
        <w:rPr>
          <w:rFonts w:ascii="Calibri" w:eastAsia="Calibri" w:hAnsi="Calibri" w:cs="Calibri"/>
          <w:sz w:val="24"/>
          <w:szCs w:val="24"/>
        </w:rPr>
        <w:t>O valor do prêmio concedido aos coletivos informais representados por pessoas físicas não terá retenção na fonte do Imposto de Renda, sendo o valor a ser depositado por meio de ordem bancária na conta corrente ou poupança indicada no Formulário de Inscrição (Anexo 03).”</w:t>
      </w:r>
    </w:p>
    <w:p w14:paraId="7965935A" w14:textId="77777777" w:rsidR="0028341C" w:rsidRPr="009F407C" w:rsidRDefault="00000000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 w:rsidRPr="009F407C">
        <w:rPr>
          <w:rFonts w:ascii="Calibri" w:eastAsia="Calibri" w:hAnsi="Calibri" w:cs="Calibri"/>
          <w:sz w:val="24"/>
          <w:szCs w:val="24"/>
        </w:rPr>
        <w:t xml:space="preserve"> A XXXXX (unidade), a Secretaria de Cidadania e Diversidade Cultural e o Ministério da Cultura não se responsabilizarão por eventuais irregularidades praticadas pelas candidaturas, acerca da destinação dos recursos do Prêmio.</w:t>
      </w:r>
    </w:p>
    <w:p w14:paraId="48D2D2BD" w14:textId="77777777" w:rsidR="0028341C" w:rsidRPr="009F407C" w:rsidRDefault="00000000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 w:rsidRPr="009F407C">
        <w:rPr>
          <w:rFonts w:ascii="Calibri" w:eastAsia="Calibri" w:hAnsi="Calibri" w:cs="Calibri"/>
          <w:sz w:val="24"/>
          <w:szCs w:val="24"/>
        </w:rPr>
        <w:t>É de total responsabilidade do Grupo/Coletivo Cultural acompanhar a atualização das informações do Edital.</w:t>
      </w:r>
    </w:p>
    <w:p w14:paraId="5AEB7DFE" w14:textId="77777777" w:rsidR="0028341C" w:rsidRPr="009F407C" w:rsidRDefault="00000000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 w:rsidRPr="009F407C">
        <w:rPr>
          <w:rFonts w:ascii="Calibri" w:eastAsia="Calibri" w:hAnsi="Calibri" w:cs="Calibri"/>
          <w:sz w:val="24"/>
          <w:szCs w:val="24"/>
        </w:rPr>
        <w:t>O Grupo/Coletivo Cultural cumprirá as regras do Edital, estando de acordo com seus termos e vedações.</w:t>
      </w:r>
    </w:p>
    <w:p w14:paraId="174D513E" w14:textId="77777777" w:rsidR="0028341C" w:rsidRPr="009F407C" w:rsidRDefault="00000000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 w:rsidRPr="009F407C">
        <w:rPr>
          <w:rFonts w:ascii="Calibri" w:eastAsia="Calibri" w:hAnsi="Calibri" w:cs="Calibri"/>
          <w:sz w:val="24"/>
          <w:szCs w:val="24"/>
        </w:rPr>
        <w:t xml:space="preserve">Caso a candidatura seja selecionada, será necessário o envio das cópias do RG e do CPF de </w:t>
      </w:r>
      <w:r w:rsidRPr="009F407C">
        <w:rPr>
          <w:rFonts w:ascii="Calibri" w:eastAsia="Calibri" w:hAnsi="Calibri" w:cs="Calibri"/>
          <w:b/>
          <w:sz w:val="24"/>
          <w:szCs w:val="24"/>
        </w:rPr>
        <w:t>todos</w:t>
      </w:r>
      <w:r w:rsidRPr="009F407C">
        <w:rPr>
          <w:rFonts w:ascii="Calibri" w:eastAsia="Calibri" w:hAnsi="Calibri" w:cs="Calibri"/>
          <w:sz w:val="24"/>
          <w:szCs w:val="24"/>
        </w:rPr>
        <w:t xml:space="preserve"> os membros integrantes do Grupo/Coletivo Cultural – apenas maiores de 18 (dezoito) </w:t>
      </w:r>
      <w:r w:rsidRPr="009F407C">
        <w:rPr>
          <w:rFonts w:ascii="Calibri" w:eastAsia="Calibri" w:hAnsi="Calibri" w:cs="Calibri"/>
          <w:sz w:val="24"/>
          <w:szCs w:val="24"/>
        </w:rPr>
        <w:lastRenderedPageBreak/>
        <w:t>anos - para premiação, na Fase de Habilitação:</w:t>
      </w:r>
    </w:p>
    <w:tbl>
      <w:tblPr>
        <w:tblStyle w:val="affc"/>
        <w:tblW w:w="8493" w:type="dxa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9F407C" w:rsidRPr="009F407C" w14:paraId="06A9E061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0C327472" w14:textId="77777777" w:rsidR="0028341C" w:rsidRPr="009F407C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F407C">
              <w:rPr>
                <w:rFonts w:ascii="Calibri" w:eastAsia="Calibri" w:hAnsi="Calibri" w:cs="Calibri"/>
                <w:sz w:val="24"/>
                <w:szCs w:val="24"/>
              </w:rPr>
              <w:t>1.Nome:</w:t>
            </w:r>
          </w:p>
        </w:tc>
      </w:tr>
      <w:tr w:rsidR="009F407C" w:rsidRPr="009F407C" w14:paraId="01B4AA32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3E11AE19" w14:textId="77777777" w:rsidR="0028341C" w:rsidRPr="009F407C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F407C"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4750CC26" w14:textId="77777777" w:rsidR="0028341C" w:rsidRPr="009F407C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F407C"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9F407C" w:rsidRPr="009F407C" w14:paraId="5ACF27B6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0AF1F238" w14:textId="77777777" w:rsidR="0028341C" w:rsidRPr="009F407C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F407C"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7EE60EB5" w14:textId="77777777" w:rsidR="0028341C" w:rsidRPr="009F407C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F407C"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28341C" w:rsidRPr="009F407C" w14:paraId="752EA303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5833464F" w14:textId="77777777" w:rsidR="0028341C" w:rsidRPr="009F407C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F407C"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14:paraId="421D32B2" w14:textId="77777777" w:rsidR="0028341C" w:rsidRPr="009F407C" w:rsidRDefault="0028341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14:paraId="1930ADD1" w14:textId="77777777" w:rsidR="0028341C" w:rsidRPr="009F407C" w:rsidRDefault="0028341C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tbl>
      <w:tblPr>
        <w:tblStyle w:val="affd"/>
        <w:tblW w:w="8493" w:type="dxa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9F407C" w:rsidRPr="009F407C" w14:paraId="4EABD15D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7B88EAFC" w14:textId="77777777" w:rsidR="0028341C" w:rsidRPr="009F407C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F407C">
              <w:rPr>
                <w:rFonts w:ascii="Calibri" w:eastAsia="Calibri" w:hAnsi="Calibri" w:cs="Calibri"/>
                <w:sz w:val="24"/>
                <w:szCs w:val="24"/>
              </w:rPr>
              <w:t>2.Nome:</w:t>
            </w:r>
          </w:p>
        </w:tc>
      </w:tr>
      <w:tr w:rsidR="009F407C" w:rsidRPr="009F407C" w14:paraId="6B077B8F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308BB487" w14:textId="77777777" w:rsidR="0028341C" w:rsidRPr="009F407C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F407C"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7A996D6A" w14:textId="77777777" w:rsidR="0028341C" w:rsidRPr="009F407C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F407C"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9F407C" w:rsidRPr="009F407C" w14:paraId="2CAB7F83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191C0720" w14:textId="77777777" w:rsidR="0028341C" w:rsidRPr="009F407C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F407C"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634A18EF" w14:textId="77777777" w:rsidR="0028341C" w:rsidRPr="009F407C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F407C"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28341C" w:rsidRPr="009F407C" w14:paraId="5A7D96FC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4A4793A4" w14:textId="77777777" w:rsidR="0028341C" w:rsidRPr="009F407C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F407C"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14:paraId="36F7C642" w14:textId="77777777" w:rsidR="0028341C" w:rsidRPr="009F407C" w:rsidRDefault="0028341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14:paraId="1F16268D" w14:textId="77777777" w:rsidR="0028341C" w:rsidRPr="009F407C" w:rsidRDefault="0028341C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tbl>
      <w:tblPr>
        <w:tblStyle w:val="affe"/>
        <w:tblW w:w="8493" w:type="dxa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9F407C" w:rsidRPr="009F407C" w14:paraId="1D40C651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FD1C35E" w14:textId="77777777" w:rsidR="0028341C" w:rsidRPr="009F407C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F407C">
              <w:rPr>
                <w:rFonts w:ascii="Calibri" w:eastAsia="Calibri" w:hAnsi="Calibri" w:cs="Calibri"/>
                <w:sz w:val="24"/>
                <w:szCs w:val="24"/>
              </w:rPr>
              <w:t>3.Nome:</w:t>
            </w:r>
          </w:p>
        </w:tc>
      </w:tr>
      <w:tr w:rsidR="009F407C" w:rsidRPr="009F407C" w14:paraId="44BEF4B7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5904CABF" w14:textId="77777777" w:rsidR="0028341C" w:rsidRPr="009F407C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F407C"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7E2D981" w14:textId="77777777" w:rsidR="0028341C" w:rsidRPr="009F407C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F407C"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9F407C" w:rsidRPr="009F407C" w14:paraId="528A45A3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6CBEFBED" w14:textId="77777777" w:rsidR="0028341C" w:rsidRPr="009F407C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F407C"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75D39F11" w14:textId="77777777" w:rsidR="0028341C" w:rsidRPr="009F407C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F407C"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28341C" w:rsidRPr="009F407C" w14:paraId="3B5D4007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1D9E5ECD" w14:textId="77777777" w:rsidR="0028341C" w:rsidRPr="009F407C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F407C"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14:paraId="5FA7971E" w14:textId="77777777" w:rsidR="0028341C" w:rsidRPr="009F407C" w:rsidRDefault="0028341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14:paraId="036E1620" w14:textId="77777777" w:rsidR="0028341C" w:rsidRPr="009F407C" w:rsidRDefault="0028341C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tbl>
      <w:tblPr>
        <w:tblStyle w:val="afff"/>
        <w:tblW w:w="8493" w:type="dxa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9F407C" w:rsidRPr="009F407C" w14:paraId="6D15478B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31538B57" w14:textId="77777777" w:rsidR="0028341C" w:rsidRPr="009F407C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F407C">
              <w:rPr>
                <w:rFonts w:ascii="Calibri" w:eastAsia="Calibri" w:hAnsi="Calibri" w:cs="Calibri"/>
                <w:sz w:val="24"/>
                <w:szCs w:val="24"/>
              </w:rPr>
              <w:lastRenderedPageBreak/>
              <w:t>4.Nome:</w:t>
            </w:r>
          </w:p>
        </w:tc>
      </w:tr>
      <w:tr w:rsidR="009F407C" w:rsidRPr="009F407C" w14:paraId="08759EE8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64668F83" w14:textId="77777777" w:rsidR="0028341C" w:rsidRPr="009F407C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F407C"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4D9C83B5" w14:textId="77777777" w:rsidR="0028341C" w:rsidRPr="009F407C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F407C"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9F407C" w:rsidRPr="009F407C" w14:paraId="1CA7A54D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35DF031" w14:textId="77777777" w:rsidR="0028341C" w:rsidRPr="009F407C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F407C"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65D44D55" w14:textId="77777777" w:rsidR="0028341C" w:rsidRPr="009F407C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F407C"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28341C" w:rsidRPr="009F407C" w14:paraId="183D0498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667D3245" w14:textId="77777777" w:rsidR="0028341C" w:rsidRPr="009F407C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F407C"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14:paraId="6BFE5CDA" w14:textId="77777777" w:rsidR="0028341C" w:rsidRPr="009F407C" w:rsidRDefault="0028341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14:paraId="77E5F62F" w14:textId="77777777" w:rsidR="0028341C" w:rsidRPr="009F407C" w:rsidRDefault="0028341C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tbl>
      <w:tblPr>
        <w:tblStyle w:val="afff0"/>
        <w:tblW w:w="8493" w:type="dxa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9F407C" w:rsidRPr="009F407C" w14:paraId="5EE5BDD9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4C226767" w14:textId="77777777" w:rsidR="0028341C" w:rsidRPr="009F407C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F407C">
              <w:rPr>
                <w:rFonts w:ascii="Calibri" w:eastAsia="Calibri" w:hAnsi="Calibri" w:cs="Calibri"/>
                <w:sz w:val="24"/>
                <w:szCs w:val="24"/>
              </w:rPr>
              <w:t>5.Nome:</w:t>
            </w:r>
          </w:p>
        </w:tc>
      </w:tr>
      <w:tr w:rsidR="009F407C" w:rsidRPr="009F407C" w14:paraId="760B6AD7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EB10919" w14:textId="77777777" w:rsidR="0028341C" w:rsidRPr="009F407C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F407C"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58B6C0B3" w14:textId="77777777" w:rsidR="0028341C" w:rsidRPr="009F407C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F407C"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9F407C" w:rsidRPr="009F407C" w14:paraId="5B643655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F0EB5D0" w14:textId="77777777" w:rsidR="0028341C" w:rsidRPr="009F407C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F407C"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6261C234" w14:textId="77777777" w:rsidR="0028341C" w:rsidRPr="009F407C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F407C"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9F407C" w:rsidRPr="009F407C" w14:paraId="7E2B9D1F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E8534DF" w14:textId="77777777" w:rsidR="0028341C" w:rsidRPr="009F407C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F407C"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14:paraId="474A0842" w14:textId="77777777" w:rsidR="0028341C" w:rsidRPr="009F407C" w:rsidRDefault="0028341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14:paraId="6A37A399" w14:textId="77777777" w:rsidR="0028341C" w:rsidRPr="009F407C" w:rsidRDefault="00000000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 w:rsidRPr="009F407C">
        <w:rPr>
          <w:rFonts w:ascii="Calibri" w:eastAsia="Calibri" w:hAnsi="Calibri" w:cs="Calibri"/>
          <w:sz w:val="24"/>
          <w:szCs w:val="24"/>
        </w:rPr>
        <w:t>(Acrescentar ou retirar tabela referente aos membros integrantes, conforme composição do Coletivo Cultural)</w:t>
      </w:r>
    </w:p>
    <w:p w14:paraId="738C0FCD" w14:textId="77777777" w:rsidR="0028341C" w:rsidRPr="009F407C" w:rsidRDefault="0028341C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p w14:paraId="5F4728E7" w14:textId="01552D36" w:rsidR="0028341C" w:rsidRPr="009F407C" w:rsidRDefault="00000000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  <w:r w:rsidRPr="009F407C">
        <w:rPr>
          <w:rFonts w:ascii="Calibri" w:eastAsia="Calibri" w:hAnsi="Calibri" w:cs="Calibri"/>
          <w:sz w:val="24"/>
          <w:szCs w:val="24"/>
        </w:rPr>
        <w:t>(Local e data) ____________________</w:t>
      </w:r>
      <w:proofErr w:type="gramStart"/>
      <w:r w:rsidRPr="009F407C">
        <w:rPr>
          <w:rFonts w:ascii="Calibri" w:eastAsia="Calibri" w:hAnsi="Calibri" w:cs="Calibri"/>
          <w:sz w:val="24"/>
          <w:szCs w:val="24"/>
        </w:rPr>
        <w:t>_,_</w:t>
      </w:r>
      <w:proofErr w:type="gramEnd"/>
      <w:r w:rsidRPr="009F407C">
        <w:rPr>
          <w:rFonts w:ascii="Calibri" w:eastAsia="Calibri" w:hAnsi="Calibri" w:cs="Calibri"/>
          <w:sz w:val="24"/>
          <w:szCs w:val="24"/>
        </w:rPr>
        <w:t>_______/_______/ 202</w:t>
      </w:r>
      <w:r w:rsidR="00B571C3" w:rsidRPr="009F407C">
        <w:rPr>
          <w:rFonts w:ascii="Calibri" w:eastAsia="Calibri" w:hAnsi="Calibri" w:cs="Calibri"/>
          <w:sz w:val="24"/>
          <w:szCs w:val="24"/>
        </w:rPr>
        <w:t>6</w:t>
      </w:r>
      <w:r w:rsidRPr="009F407C">
        <w:rPr>
          <w:rFonts w:ascii="Calibri" w:eastAsia="Calibri" w:hAnsi="Calibri" w:cs="Calibri"/>
          <w:sz w:val="24"/>
          <w:szCs w:val="24"/>
        </w:rPr>
        <w:t>.</w:t>
      </w:r>
    </w:p>
    <w:sectPr w:rsidR="0028341C" w:rsidRPr="009F407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66" w:bottom="1417" w:left="16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DF526A" w14:textId="77777777" w:rsidR="002B58AA" w:rsidRDefault="002B58AA">
      <w:pPr>
        <w:spacing w:line="240" w:lineRule="auto"/>
        <w:ind w:left="0" w:hanging="2"/>
      </w:pPr>
      <w:r>
        <w:separator/>
      </w:r>
    </w:p>
  </w:endnote>
  <w:endnote w:type="continuationSeparator" w:id="0">
    <w:p w14:paraId="0D3462F1" w14:textId="77777777" w:rsidR="002B58AA" w:rsidRDefault="002B58AA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panose1 w:val="00000000000000000000"/>
    <w:charset w:val="8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68CBFE" w14:textId="77777777" w:rsidR="0028341C" w:rsidRDefault="0028341C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9114DF" w14:textId="433B6DF2" w:rsidR="0028341C" w:rsidRDefault="00000000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ascii="Calibri" w:eastAsia="Calibri" w:hAnsi="Calibri" w:cs="Calibri"/>
        <w:color w:val="000000"/>
        <w:sz w:val="16"/>
        <w:szCs w:val="16"/>
      </w:rPr>
    </w:pPr>
    <w:r>
      <w:rPr>
        <w:rFonts w:ascii="Calibri" w:eastAsia="Calibri" w:hAnsi="Calibri" w:cs="Calibri"/>
        <w:color w:val="000000"/>
        <w:sz w:val="16"/>
        <w:szCs w:val="16"/>
      </w:rPr>
      <w:t xml:space="preserve">Página 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PAGE</w:instrTex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 w:rsidR="00921D15">
      <w:rPr>
        <w:rFonts w:ascii="Calibri" w:eastAsia="Calibri" w:hAnsi="Calibri" w:cs="Calibri"/>
        <w:b/>
        <w:noProof/>
        <w:color w:val="000000"/>
        <w:sz w:val="16"/>
        <w:szCs w:val="16"/>
      </w:rPr>
      <w:t>1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  <w:r>
      <w:rPr>
        <w:rFonts w:ascii="Calibri" w:eastAsia="Calibri" w:hAnsi="Calibri" w:cs="Calibri"/>
        <w:color w:val="000000"/>
        <w:sz w:val="16"/>
        <w:szCs w:val="16"/>
      </w:rPr>
      <w:t xml:space="preserve"> de 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NUMPAGES</w:instrTex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 w:rsidR="00921D15">
      <w:rPr>
        <w:rFonts w:ascii="Calibri" w:eastAsia="Calibri" w:hAnsi="Calibri" w:cs="Calibri"/>
        <w:b/>
        <w:noProof/>
        <w:color w:val="000000"/>
        <w:sz w:val="16"/>
        <w:szCs w:val="16"/>
      </w:rPr>
      <w:t>2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</w:p>
  <w:p w14:paraId="6BC72723" w14:textId="0185ED47" w:rsidR="0028341C" w:rsidRDefault="00B571C3" w:rsidP="00B571C3">
    <w:pPr>
      <w:pStyle w:val="Rodap"/>
      <w:tabs>
        <w:tab w:val="right" w:pos="8222"/>
      </w:tabs>
      <w:ind w:leftChars="-426" w:left="-850" w:right="-568" w:hanging="2"/>
      <w:rPr>
        <w:rFonts w:ascii="Arial" w:eastAsia="Arial" w:hAnsi="Arial" w:cs="Arial"/>
        <w:sz w:val="22"/>
        <w:szCs w:val="22"/>
      </w:rPr>
    </w:pPr>
    <w:r>
      <w:t xml:space="preserve">    </w:t>
    </w:r>
    <w:bookmarkStart w:id="23" w:name="_Hlk224152358"/>
    <w:bookmarkStart w:id="24" w:name="_Hlk224115146"/>
    <w:bookmarkStart w:id="25" w:name="_Hlk224115147"/>
    <w:bookmarkStart w:id="26" w:name="_Hlk224149614"/>
    <w:bookmarkStart w:id="27" w:name="_Hlk224149615"/>
    <w:bookmarkStart w:id="28" w:name="_Hlk224150093"/>
    <w:bookmarkStart w:id="29" w:name="_Hlk224150094"/>
    <w:bookmarkStart w:id="30" w:name="_Hlk224150255"/>
    <w:bookmarkStart w:id="31" w:name="_Hlk224150256"/>
    <w:bookmarkStart w:id="32" w:name="_Hlk224150391"/>
    <w:bookmarkStart w:id="33" w:name="_Hlk224150392"/>
    <w:bookmarkStart w:id="34" w:name="_Hlk224150620"/>
    <w:bookmarkStart w:id="35" w:name="_Hlk224150621"/>
    <w:bookmarkStart w:id="36" w:name="_Hlk224150773"/>
    <w:bookmarkStart w:id="37" w:name="_Hlk224150774"/>
    <w:bookmarkStart w:id="38" w:name="_Hlk224150914"/>
    <w:bookmarkStart w:id="39" w:name="_Hlk224150915"/>
    <w:bookmarkStart w:id="40" w:name="_Hlk224151109"/>
    <w:bookmarkStart w:id="41" w:name="_Hlk224151110"/>
    <w:bookmarkStart w:id="42" w:name="_Hlk224151244"/>
    <w:bookmarkStart w:id="43" w:name="_Hlk224151245"/>
    <w:bookmarkStart w:id="44" w:name="_Hlk224151377"/>
    <w:bookmarkStart w:id="45" w:name="_Hlk224151378"/>
    <w:r w:rsidRPr="008E47E2">
      <w:rPr>
        <w:noProof/>
      </w:rPr>
      <w:drawing>
        <wp:inline distT="0" distB="0" distL="0" distR="0" wp14:anchorId="6E645D90" wp14:editId="1B663EF2">
          <wp:extent cx="1200150" cy="514350"/>
          <wp:effectExtent l="0" t="0" r="0" b="0"/>
          <wp:docPr id="1433660249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469" t="23358" r="11285" b="23528"/>
                  <a:stretch>
                    <a:fillRect/>
                  </a:stretch>
                </pic:blipFill>
                <pic:spPr bwMode="auto">
                  <a:xfrm>
                    <a:off x="0" y="0"/>
                    <a:ext cx="12001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</w:t>
    </w:r>
    <w:r>
      <w:rPr>
        <w:noProof/>
        <w14:ligatures w14:val="standardContextual"/>
      </w:rPr>
      <w:drawing>
        <wp:inline distT="0" distB="0" distL="0" distR="0" wp14:anchorId="3C899777" wp14:editId="488C905D">
          <wp:extent cx="1000125" cy="508000"/>
          <wp:effectExtent l="0" t="0" r="9525" b="6350"/>
          <wp:docPr id="10096645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0125" cy="50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  <w14:ligatures w14:val="standardContextual"/>
      </w:rPr>
      <w:drawing>
        <wp:inline distT="0" distB="0" distL="0" distR="0" wp14:anchorId="48AEC657" wp14:editId="73FBD51D">
          <wp:extent cx="1057275" cy="512445"/>
          <wp:effectExtent l="0" t="0" r="9525" b="1905"/>
          <wp:docPr id="9675943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7275" cy="5124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14:ligatures w14:val="standardContextual"/>
      </w:rPr>
      <w:drawing>
        <wp:inline distT="0" distB="0" distL="0" distR="0" wp14:anchorId="1F2BADC0" wp14:editId="69B56E19">
          <wp:extent cx="866775" cy="504825"/>
          <wp:effectExtent l="0" t="0" r="9525" b="9525"/>
          <wp:docPr id="598877094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6775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23"/>
    <w:r>
      <w:t xml:space="preserve"> </w:t>
    </w:r>
    <w:r>
      <w:rPr>
        <w:noProof/>
      </w:rPr>
      <w:drawing>
        <wp:inline distT="0" distB="0" distL="0" distR="0" wp14:anchorId="704D9CA1" wp14:editId="6C7ECDBD">
          <wp:extent cx="2095500" cy="660400"/>
          <wp:effectExtent l="0" t="0" r="0" b="6350"/>
          <wp:docPr id="1367901305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92" t="39298" r="3458" b="38963"/>
                  <a:stretch>
                    <a:fillRect/>
                  </a:stretch>
                </pic:blipFill>
                <pic:spPr bwMode="auto">
                  <a:xfrm>
                    <a:off x="0" y="0"/>
                    <a:ext cx="209550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r>
      <w:rPr>
        <w:rFonts w:ascii="Arial" w:eastAsia="Arial" w:hAnsi="Arial" w:cs="Arial"/>
        <w:sz w:val="22"/>
        <w:szCs w:val="22"/>
      </w:rPr>
      <w:t xml:space="preserve">                                                                                                                                                            </w:t>
    </w:r>
  </w:p>
  <w:p w14:paraId="52355503" w14:textId="77777777" w:rsidR="0028341C" w:rsidRDefault="0028341C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229C9B" w14:textId="77777777" w:rsidR="0028341C" w:rsidRDefault="0028341C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98AA01" w14:textId="77777777" w:rsidR="002B58AA" w:rsidRDefault="002B58AA">
      <w:pPr>
        <w:spacing w:line="240" w:lineRule="auto"/>
        <w:ind w:left="0" w:hanging="2"/>
      </w:pPr>
      <w:r>
        <w:separator/>
      </w:r>
    </w:p>
  </w:footnote>
  <w:footnote w:type="continuationSeparator" w:id="0">
    <w:p w14:paraId="2299FAA1" w14:textId="77777777" w:rsidR="002B58AA" w:rsidRDefault="002B58AA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4D2785" w14:textId="77777777" w:rsidR="0028341C" w:rsidRDefault="0028341C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CB1D9D" w14:textId="165AA96F" w:rsidR="0028341C" w:rsidRDefault="00B571C3" w:rsidP="00B571C3">
    <w:pPr>
      <w:pStyle w:val="Cabealho"/>
      <w:tabs>
        <w:tab w:val="right" w:pos="8222"/>
      </w:tabs>
      <w:ind w:leftChars="-355" w:left="-708" w:right="-394" w:hanging="2"/>
    </w:pPr>
    <w:r>
      <w:rPr>
        <w:noProof/>
      </w:rPr>
      <w:drawing>
        <wp:inline distT="0" distB="0" distL="0" distR="0" wp14:anchorId="36D7AD76" wp14:editId="0B2658A5">
          <wp:extent cx="1743075" cy="695325"/>
          <wp:effectExtent l="0" t="0" r="9525" b="9525"/>
          <wp:docPr id="130020275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43980" cy="69568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bookmarkStart w:id="1" w:name="_Hlk224115183"/>
    <w:bookmarkStart w:id="2" w:name="_Hlk224115184"/>
    <w:bookmarkStart w:id="3" w:name="_Hlk224115207"/>
    <w:bookmarkStart w:id="4" w:name="_Hlk224115208"/>
    <w:bookmarkStart w:id="5" w:name="_Hlk224150071"/>
    <w:bookmarkStart w:id="6" w:name="_Hlk224150072"/>
    <w:bookmarkStart w:id="7" w:name="_Hlk224150238"/>
    <w:bookmarkStart w:id="8" w:name="_Hlk224150239"/>
    <w:bookmarkStart w:id="9" w:name="_Hlk224150371"/>
    <w:bookmarkStart w:id="10" w:name="_Hlk224150372"/>
    <w:bookmarkStart w:id="11" w:name="_Hlk224150602"/>
    <w:bookmarkStart w:id="12" w:name="_Hlk224150603"/>
    <w:bookmarkStart w:id="13" w:name="_Hlk224150754"/>
    <w:bookmarkStart w:id="14" w:name="_Hlk224150755"/>
    <w:bookmarkStart w:id="15" w:name="_Hlk224150897"/>
    <w:bookmarkStart w:id="16" w:name="_Hlk224150898"/>
    <w:bookmarkStart w:id="17" w:name="_Hlk224151093"/>
    <w:bookmarkStart w:id="18" w:name="_Hlk224151094"/>
    <w:bookmarkStart w:id="19" w:name="_Hlk224151229"/>
    <w:bookmarkStart w:id="20" w:name="_Hlk224151230"/>
    <w:bookmarkStart w:id="21" w:name="_Hlk224151360"/>
    <w:bookmarkStart w:id="22" w:name="_Hlk224151361"/>
    <w:r>
      <w:rPr>
        <w:noProof/>
        <w14:ligatures w14:val="standardContextual"/>
      </w:rPr>
      <w:drawing>
        <wp:inline distT="0" distB="0" distL="0" distR="0" wp14:anchorId="59235E13" wp14:editId="3CB99179">
          <wp:extent cx="1457325" cy="589280"/>
          <wp:effectExtent l="0" t="0" r="0" b="1270"/>
          <wp:docPr id="133734697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10300" cy="6511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  <w14:ligatures w14:val="standardContextual"/>
      </w:rPr>
      <w:drawing>
        <wp:inline distT="0" distB="0" distL="0" distR="0" wp14:anchorId="7F5FA399" wp14:editId="2A0D9A5F">
          <wp:extent cx="1609725" cy="581025"/>
          <wp:effectExtent l="0" t="0" r="9525" b="9525"/>
          <wp:docPr id="185792683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9809" cy="6099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  <w14:ligatures w14:val="standardContextual"/>
      </w:rPr>
      <w:drawing>
        <wp:inline distT="0" distB="0" distL="0" distR="0" wp14:anchorId="0555B60C" wp14:editId="5F0FDF8C">
          <wp:extent cx="1390650" cy="581025"/>
          <wp:effectExtent l="0" t="0" r="0" b="9525"/>
          <wp:docPr id="412336031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0761" cy="6103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ECDE4" w14:textId="77777777" w:rsidR="0028341C" w:rsidRDefault="0028341C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9441D"/>
    <w:multiLevelType w:val="multilevel"/>
    <w:tmpl w:val="7F92764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29924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341C"/>
    <w:rsid w:val="0028341C"/>
    <w:rsid w:val="002A5719"/>
    <w:rsid w:val="002B58AA"/>
    <w:rsid w:val="007A088D"/>
    <w:rsid w:val="00921D15"/>
    <w:rsid w:val="009F407C"/>
    <w:rsid w:val="00B571C3"/>
    <w:rsid w:val="00CC5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1C17CE"/>
  <w15:docId w15:val="{08C41E23-9881-48A6-A18F-8AFAD44AA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iperlink">
    <w:name w:val="Hi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Refdecomentrio">
    <w:name w:val="annotation referenc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</w:style>
  <w:style w:type="character" w:customStyle="1" w:styleId="TextodecomentrioChar">
    <w:name w:val="Texto de comentário Char"/>
    <w:rPr>
      <w:w w:val="100"/>
      <w:position w:val="-1"/>
      <w:effect w:val="none"/>
      <w:vertAlign w:val="baseline"/>
      <w:cs w:val="0"/>
      <w:em w:val="none"/>
    </w:rPr>
  </w:style>
  <w:style w:type="paragraph" w:styleId="Assuntodocomentrio">
    <w:name w:val="annotation subject"/>
    <w:basedOn w:val="Textodecomentrio"/>
    <w:next w:val="Textodecomentrio"/>
    <w:rPr>
      <w:b/>
      <w:bCs/>
    </w:rPr>
  </w:style>
  <w:style w:type="character" w:customStyle="1" w:styleId="AssuntodocomentrioChar">
    <w:name w:val="Assunto do comentário Char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Textodebalo">
    <w:name w:val="Balloon Text"/>
    <w:basedOn w:val="Normal"/>
    <w:rPr>
      <w:rFonts w:ascii="Tahoma" w:hAnsi="Tahoma"/>
      <w:sz w:val="16"/>
      <w:szCs w:val="16"/>
    </w:rPr>
  </w:style>
  <w:style w:type="character" w:customStyle="1" w:styleId="TextodebaloChar">
    <w:name w:val="Texto de balão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ListaColorida-nfase11">
    <w:name w:val="Lista Colorida - Ênfase 11"/>
    <w:basedOn w:val="Normal"/>
    <w:pPr>
      <w:ind w:left="720"/>
    </w:pPr>
  </w:style>
  <w:style w:type="table" w:styleId="Tabelacomgrade">
    <w:name w:val="Table Grid"/>
    <w:basedOn w:val="Tabela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hAnsi="Calibri" w:cs="Calibri"/>
      <w:position w:val="-1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Cabealho">
    <w:name w:val="header"/>
    <w:basedOn w:val="Normal"/>
    <w:uiPriority w:val="99"/>
    <w:qFormat/>
  </w:style>
  <w:style w:type="character" w:customStyle="1" w:styleId="CabealhoChar">
    <w:name w:val="Cabeçalho Char"/>
    <w:uiPriority w:val="99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Rodap">
    <w:name w:val="footer"/>
    <w:basedOn w:val="Normal"/>
    <w:uiPriority w:val="99"/>
    <w:qFormat/>
  </w:style>
  <w:style w:type="character" w:customStyle="1" w:styleId="RodapChar">
    <w:name w:val="Rodapé Char"/>
    <w:uiPriority w:val="99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customStyle="1" w:styleId="WW-Padro">
    <w:name w:val="WW-Padrão"/>
    <w:pPr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sz w:val="24"/>
    </w:rPr>
  </w:style>
  <w:style w:type="numbering" w:customStyle="1" w:styleId="WWNum3">
    <w:name w:val="WWNum3"/>
    <w:basedOn w:val="Semlista"/>
  </w:style>
  <w:style w:type="paragraph" w:styleId="Corpodetexto3">
    <w:name w:val="Body Text 3"/>
    <w:basedOn w:val="Normal"/>
    <w:pPr>
      <w:jc w:val="both"/>
    </w:pPr>
    <w:rPr>
      <w:rFonts w:ascii="Arial" w:eastAsia="ヒラギノ角ゴ Pro W3" w:hAnsi="Arial"/>
      <w:color w:val="000000"/>
      <w:sz w:val="24"/>
      <w:szCs w:val="24"/>
      <w:lang w:eastAsia="ar-SA"/>
    </w:rPr>
  </w:style>
  <w:style w:type="character" w:customStyle="1" w:styleId="Corpodetexto3Char">
    <w:name w:val="Corpo de texto 3 Char"/>
    <w:rPr>
      <w:rFonts w:ascii="Arial" w:eastAsia="ヒラギノ角ゴ Pro W3" w:hAnsi="Arial" w:cs="Arial"/>
      <w:color w:val="000000"/>
      <w:w w:val="100"/>
      <w:position w:val="-1"/>
      <w:sz w:val="24"/>
      <w:szCs w:val="24"/>
      <w:effect w:val="none"/>
      <w:vertAlign w:val="baseline"/>
      <w:cs w:val="0"/>
      <w:em w:val="none"/>
      <w:lang w:eastAsia="ar-SA"/>
    </w:rPr>
  </w:style>
  <w:style w:type="paragraph" w:customStyle="1" w:styleId="Standard">
    <w:name w:val="Standard"/>
    <w:pPr>
      <w:autoSpaceDN w:val="0"/>
      <w:spacing w:after="160" w:line="256" w:lineRule="auto"/>
      <w:ind w:leftChars="-1" w:left="-1" w:hangingChars="1"/>
      <w:textDirection w:val="btLr"/>
      <w:textAlignment w:val="baseline"/>
      <w:outlineLvl w:val="0"/>
    </w:pPr>
    <w:rPr>
      <w:kern w:val="3"/>
      <w:position w:val="-1"/>
    </w:rPr>
  </w:style>
  <w:style w:type="paragraph" w:styleId="PargrafodaLista">
    <w:name w:val="List Paragraph"/>
    <w:basedOn w:val="Normal"/>
    <w:pPr>
      <w:ind w:left="708"/>
    </w:pPr>
  </w:style>
  <w:style w:type="paragraph" w:styleId="Recuodecorpodetexto">
    <w:name w:val="Body Text Indent"/>
    <w:basedOn w:val="Normal"/>
    <w:qFormat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rPr>
      <w:w w:val="100"/>
      <w:position w:val="-1"/>
      <w:effect w:val="none"/>
      <w:vertAlign w:val="baseline"/>
      <w:cs w:val="0"/>
      <w:em w:val="none"/>
    </w:rPr>
  </w:style>
  <w:style w:type="paragraph" w:styleId="NormalWeb">
    <w:name w:val="Normal (Web)"/>
    <w:basedOn w:val="Normal"/>
    <w:qFormat/>
    <w:pPr>
      <w:suppressAutoHyphens/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st">
    <w:name w:val="st"/>
    <w:basedOn w:val="Fontepargpadro"/>
    <w:rPr>
      <w:w w:val="100"/>
      <w:position w:val="-1"/>
      <w:effect w:val="none"/>
      <w:vertAlign w:val="baseline"/>
      <w:cs w:val="0"/>
      <w:em w:val="none"/>
    </w:rPr>
  </w:style>
  <w:style w:type="character" w:styleId="nfase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styleId="HiperlinkVisitado">
    <w:name w:val="FollowedHyperlink"/>
    <w:qFormat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Reviso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a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b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c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d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e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0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5.png"/><Relationship Id="rId5" Type="http://schemas.openxmlformats.org/officeDocument/2006/relationships/image" Target="media/image6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9yvzOrspWgmETzPGUj90VTBEGZw==">CgMxLjA4AHIhMVJ2QVhCcnFJZWxabE9CRHcwNnYtX3NlSzRiZW9EOXhL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460</Words>
  <Characters>2488</Characters>
  <Application>Microsoft Office Word</Application>
  <DocSecurity>0</DocSecurity>
  <Lines>20</Lines>
  <Paragraphs>5</Paragraphs>
  <ScaleCrop>false</ScaleCrop>
  <Company/>
  <LinksUpToDate>false</LinksUpToDate>
  <CharactersWithSpaces>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06741273824</dc:creator>
  <cp:lastModifiedBy>paulo5x0@outlook.com</cp:lastModifiedBy>
  <cp:revision>4</cp:revision>
  <dcterms:created xsi:type="dcterms:W3CDTF">2026-03-13T14:27:00Z</dcterms:created>
  <dcterms:modified xsi:type="dcterms:W3CDTF">2026-03-15T15:55:00Z</dcterms:modified>
</cp:coreProperties>
</file>