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14BBB" w14:textId="77777777" w:rsidR="005E79B2" w:rsidRPr="00BB72F3" w:rsidRDefault="005E79B2" w:rsidP="005E79B2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center"/>
        <w:rPr>
          <w:rFonts w:cstheme="minorHAnsi"/>
          <w:sz w:val="24"/>
          <w:szCs w:val="24"/>
        </w:rPr>
      </w:pPr>
      <w:r w:rsidRPr="00BB72F3">
        <w:rPr>
          <w:rFonts w:cstheme="minorHAnsi"/>
          <w:b/>
          <w:sz w:val="24"/>
          <w:szCs w:val="24"/>
        </w:rPr>
        <w:t>EDITAL DE CHAMAMENTO PÚBLICO Nº 0</w:t>
      </w:r>
      <w:r>
        <w:rPr>
          <w:rFonts w:cstheme="minorHAnsi"/>
          <w:b/>
          <w:sz w:val="24"/>
          <w:szCs w:val="24"/>
        </w:rPr>
        <w:t>2</w:t>
      </w:r>
      <w:r w:rsidRPr="00BB72F3">
        <w:rPr>
          <w:rFonts w:cstheme="minorHAnsi"/>
          <w:b/>
          <w:sz w:val="24"/>
          <w:szCs w:val="24"/>
        </w:rPr>
        <w:t>/202</w:t>
      </w:r>
      <w:r>
        <w:rPr>
          <w:rFonts w:cstheme="minorHAnsi"/>
          <w:b/>
          <w:sz w:val="24"/>
          <w:szCs w:val="24"/>
        </w:rPr>
        <w:t>6</w:t>
      </w:r>
      <w:r w:rsidRPr="00BB72F3">
        <w:rPr>
          <w:rFonts w:cstheme="minorHAnsi"/>
          <w:b/>
          <w:sz w:val="24"/>
          <w:szCs w:val="24"/>
        </w:rPr>
        <w:t>/SECULT/IGARAPÉ-MIRI</w:t>
      </w:r>
    </w:p>
    <w:p w14:paraId="6919A664" w14:textId="6A931302" w:rsidR="005E79B2" w:rsidRDefault="005E79B2" w:rsidP="005E79B2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BB72F3">
        <w:rPr>
          <w:rFonts w:cstheme="minorHAnsi"/>
          <w:b/>
          <w:sz w:val="24"/>
          <w:szCs w:val="24"/>
        </w:rPr>
        <w:t xml:space="preserve"> PREMIAÇÃO PARA AGENTES CULTURAIS COM RECURSOS DA POLÍTICA NACIONAL ALDIR BLANC DE FOMENTO À CULTURA - PNAB (LEI Nº 14.399/2022)</w:t>
      </w:r>
    </w:p>
    <w:p w14:paraId="336FA26D" w14:textId="3D1EFE96" w:rsidR="0064289A" w:rsidRPr="00D93661" w:rsidRDefault="0064289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 xml:space="preserve">ANEXO </w:t>
      </w:r>
      <w:r w:rsidR="00676998">
        <w:rPr>
          <w:rFonts w:ascii="Calibri" w:eastAsia="Arial Nova" w:hAnsi="Calibri" w:cs="Calibri"/>
          <w:b/>
          <w:bCs/>
          <w:sz w:val="24"/>
          <w:szCs w:val="24"/>
        </w:rPr>
        <w:t>I</w:t>
      </w:r>
    </w:p>
    <w:p w14:paraId="5CB71127" w14:textId="77777777" w:rsidR="0064289A" w:rsidRPr="00D93661" w:rsidRDefault="0064289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14:paraId="4E53A1DE" w14:textId="77777777" w:rsidR="0064289A" w:rsidRPr="00D93661" w:rsidRDefault="0064289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14:paraId="7975A2CA" w14:textId="77777777" w:rsidR="0064289A" w:rsidRPr="00D93661" w:rsidRDefault="0064289A" w:rsidP="0064289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Arial Nova" w:hAnsi="Calibri" w:cs="Calibri"/>
          <w:sz w:val="24"/>
          <w:szCs w:val="24"/>
        </w:rPr>
        <w:t xml:space="preserve"> </w:t>
      </w:r>
      <w:r w:rsidRPr="173FE463">
        <w:rPr>
          <w:rFonts w:ascii="Calibri" w:eastAsia="Calibri" w:hAnsi="Calibri" w:cs="Calibri"/>
          <w:b/>
          <w:bCs/>
          <w:caps/>
          <w:color w:val="000000" w:themeColor="text1"/>
          <w:sz w:val="24"/>
          <w:szCs w:val="24"/>
        </w:rPr>
        <w:t>PESSOA FÍSICA, MEI OU PARA GRUPO E COLETIVO SEM PERSONALIDADE JURÍDICA (SEM CNPJ)</w:t>
      </w:r>
    </w:p>
    <w:p w14:paraId="30F31F83" w14:textId="77777777" w:rsidR="0064289A" w:rsidRPr="00D93661" w:rsidRDefault="0064289A" w:rsidP="0064289A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A0CAF71" w14:textId="77777777"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 - PESSOA FÍSICA OU MICROEMPREENDEDOR INDIVIDUAL – MEI</w:t>
      </w:r>
    </w:p>
    <w:p w14:paraId="53B36D7F" w14:textId="77777777"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14:paraId="257C8D43" w14:textId="77777777" w:rsidR="0064289A" w:rsidRPr="00D93661" w:rsidRDefault="0064289A" w:rsidP="0064289A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 individual:</w:t>
      </w:r>
    </w:p>
    <w:p w14:paraId="3643FAF0" w14:textId="77777777"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 ) Pessoa física </w:t>
      </w:r>
    </w:p>
    <w:p w14:paraId="68FE9A7C" w14:textId="77777777"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 ) Microempreendedor individual – MEI</w:t>
      </w:r>
    </w:p>
    <w:p w14:paraId="0A7963F6" w14:textId="77777777"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DFC90D5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14:paraId="0D4D2BA0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14:paraId="648F507F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90FFAE4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14:paraId="2518E61B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14:paraId="47405527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A0F8D9E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14:paraId="11B88EB7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[14 dígitos, apenas números]  </w:t>
      </w:r>
    </w:p>
    <w:p w14:paraId="7047AB50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8841C0B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 (Se a inscrição for realizada em nome do MEI):</w:t>
      </w:r>
    </w:p>
    <w:p w14:paraId="4F348EC3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[14 dígitos, apenas números]</w:t>
      </w:r>
    </w:p>
    <w:p w14:paraId="2E55B498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8FDF852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14:paraId="322C381C" w14:textId="77777777" w:rsidR="0064289A" w:rsidRPr="00D93661" w:rsidRDefault="0064289A" w:rsidP="0064289A">
      <w:pPr>
        <w:spacing w:before="120" w:after="0" w:line="240" w:lineRule="auto"/>
        <w:ind w:left="4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dd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/mm/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aaaa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]</w:t>
      </w:r>
    </w:p>
    <w:p w14:paraId="6571473D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5C6CA6C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E-mail:</w:t>
      </w:r>
    </w:p>
    <w:p w14:paraId="76507436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de e-mail validado]</w:t>
      </w:r>
    </w:p>
    <w:p w14:paraId="078739CD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9C11C73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14:paraId="306D63B6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[apenas números]</w:t>
      </w:r>
    </w:p>
    <w:p w14:paraId="6F970139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</w:p>
    <w:p w14:paraId="0F16EC2F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14:paraId="7D6F7FF1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200 caracteres]</w:t>
      </w:r>
    </w:p>
    <w:p w14:paraId="398C3B95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3D6A6DC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14:paraId="6CCC16B1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14:paraId="6C8F7D28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7C16748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14:paraId="31A429D2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14:paraId="01E53004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06FAAF2" w14:textId="77777777" w:rsidR="0064289A" w:rsidRPr="00D93661" w:rsidRDefault="0064289A" w:rsidP="0064289A">
      <w:pPr>
        <w:pStyle w:val="PargrafodaLista"/>
        <w:numPr>
          <w:ilvl w:val="1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14:paraId="66FDE72C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14:paraId="359A6AF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00723E3" w14:textId="77777777" w:rsidR="0064289A" w:rsidRPr="00D93661" w:rsidRDefault="0064289A" w:rsidP="0064289A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Pertence a alguma comunidade tradicional? </w:t>
      </w:r>
    </w:p>
    <w:p w14:paraId="2CF862E1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Não pertence a povos ou comunidades tradicionais. </w:t>
      </w:r>
    </w:p>
    <w:p w14:paraId="4FF61A0B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Andirobeiros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2F520A57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Apanhadores de flores sempre vivas </w:t>
      </w:r>
    </w:p>
    <w:p w14:paraId="7963661F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Benzedeiros </w:t>
      </w:r>
    </w:p>
    <w:p w14:paraId="7551AE24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Caatingueiros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59929715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Caboclos </w:t>
      </w:r>
    </w:p>
    <w:p w14:paraId="67BAF225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Caiçaras </w:t>
      </w:r>
    </w:p>
    <w:p w14:paraId="09E85667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Catadores de mangaba </w:t>
      </w:r>
    </w:p>
    <w:p w14:paraId="3147628B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Cipozeiros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1A9C4005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de fundos e fechos de pasto </w:t>
      </w:r>
    </w:p>
    <w:p w14:paraId="7750CB44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quilombolas </w:t>
      </w:r>
    </w:p>
    <w:p w14:paraId="7192EC8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</w:t>
      </w:r>
    </w:p>
    <w:p w14:paraId="2C890EED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costeiros e marinhos </w:t>
      </w:r>
    </w:p>
    <w:p w14:paraId="210E54C5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(  ) Faxinalenses </w:t>
      </w:r>
    </w:p>
    <w:p w14:paraId="3DD6C5A9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Geraizeiros </w:t>
      </w:r>
    </w:p>
    <w:p w14:paraId="7369B1CB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Ilhéus </w:t>
      </w:r>
    </w:p>
    <w:p w14:paraId="38D6AAF0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Juventude de povos e comunidades tradicionais </w:t>
      </w:r>
    </w:p>
    <w:p w14:paraId="1E688C23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Morroquianos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2BD4D11D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Pantaneiros </w:t>
      </w:r>
    </w:p>
    <w:p w14:paraId="1E671A6E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Pescadores artesanais </w:t>
      </w:r>
    </w:p>
    <w:p w14:paraId="746DC014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 pomerano </w:t>
      </w:r>
    </w:p>
    <w:p w14:paraId="316EC277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ciganos </w:t>
      </w:r>
    </w:p>
    <w:p w14:paraId="01272B2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)Povos e comunidades de terreiro/de matriz africana </w:t>
      </w:r>
    </w:p>
    <w:p w14:paraId="56AFE597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indígenas </w:t>
      </w:r>
    </w:p>
    <w:p w14:paraId="3507AAF3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Quebradeiras de coco babaçu </w:t>
      </w:r>
    </w:p>
    <w:p w14:paraId="0235EA19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Raizeiros </w:t>
      </w:r>
    </w:p>
    <w:p w14:paraId="69626EF0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Retireiros do Araguaia </w:t>
      </w:r>
    </w:p>
    <w:p w14:paraId="0046CD54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Ribeirinhos </w:t>
      </w:r>
    </w:p>
    <w:p w14:paraId="373FB55B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Vazanteiros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221D337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</w:t>
      </w:r>
      <w:r w:rsidRPr="173FE463">
        <w:rPr>
          <w:rFonts w:ascii="Calibri" w:eastAsia="Calibri" w:hAnsi="Calibri" w:cs="Calibri"/>
          <w:color w:val="000000" w:themeColor="text1"/>
        </w:rPr>
        <w:t xml:space="preserve"> 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Veredeiros </w:t>
      </w:r>
    </w:p>
    <w:p w14:paraId="554CF297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Outra comunidade tradicional, indicar qual</w:t>
      </w:r>
    </w:p>
    <w:p w14:paraId="04035CD5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00CFFEB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3. 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É mestre ou mestra das culturas tradicionais e populares? </w:t>
      </w:r>
    </w:p>
    <w:p w14:paraId="5DC2981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0D525DCA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14:paraId="2BE4CC46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37D749F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14:paraId="7EEFAD6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Mulher cisgênero</w:t>
      </w:r>
    </w:p>
    <w:p w14:paraId="4BDC7115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cisgênero</w:t>
      </w:r>
    </w:p>
    <w:p w14:paraId="62EB07A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Mulher Transgênero</w:t>
      </w:r>
    </w:p>
    <w:p w14:paraId="6D92318A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Transgênero</w:t>
      </w:r>
    </w:p>
    <w:p w14:paraId="1C83761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Pessoa Não Binária</w:t>
      </w:r>
    </w:p>
    <w:p w14:paraId="7A562D0A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Travesti</w:t>
      </w:r>
    </w:p>
    <w:p w14:paraId="570ACCE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 informar</w:t>
      </w:r>
    </w:p>
    <w:p w14:paraId="54644FFA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75D0649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Orientação sexual: </w:t>
      </w:r>
    </w:p>
    <w:p w14:paraId="36C6D78A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Lésbica </w:t>
      </w:r>
    </w:p>
    <w:p w14:paraId="0547ABBE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Gay </w:t>
      </w:r>
    </w:p>
    <w:p w14:paraId="29944D00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Heterossexual </w:t>
      </w:r>
    </w:p>
    <w:p w14:paraId="395ABC96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Bissexual </w:t>
      </w:r>
    </w:p>
    <w:p w14:paraId="69019A2F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Outra </w:t>
      </w:r>
    </w:p>
    <w:p w14:paraId="7D84F927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Prefere não responder</w:t>
      </w:r>
    </w:p>
    <w:p w14:paraId="71574593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C1514B5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14:paraId="0FC84AC9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Branca</w:t>
      </w:r>
    </w:p>
    <w:p w14:paraId="11E9AB22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Preta</w:t>
      </w:r>
    </w:p>
    <w:p w14:paraId="4C56EDF9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Parda</w:t>
      </w:r>
    </w:p>
    <w:p w14:paraId="3DF45342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Indígena</w:t>
      </w:r>
    </w:p>
    <w:p w14:paraId="612AD0B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Amarela</w:t>
      </w:r>
    </w:p>
    <w:p w14:paraId="42969A42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6A8A747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14:paraId="2F26055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14:paraId="60A7BD6F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Auditiva </w:t>
      </w:r>
    </w:p>
    <w:p w14:paraId="1E1B3B92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14:paraId="15C90744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Intelectual </w:t>
      </w:r>
    </w:p>
    <w:p w14:paraId="5C286A2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Visual  </w:t>
      </w:r>
    </w:p>
    <w:p w14:paraId="157D720D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Múltipla </w:t>
      </w:r>
    </w:p>
    <w:p w14:paraId="088D1752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14:paraId="27C459EA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14:paraId="32BA378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CF127DC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14:paraId="3A92F964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 tenho Educação Formal</w:t>
      </w:r>
    </w:p>
    <w:p w14:paraId="33763C55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Fundamental Incompleto</w:t>
      </w:r>
    </w:p>
    <w:p w14:paraId="59F55BE6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Fundamental Completo</w:t>
      </w:r>
    </w:p>
    <w:p w14:paraId="34D36A49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Incompleto</w:t>
      </w:r>
    </w:p>
    <w:p w14:paraId="2DA1434B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Completo</w:t>
      </w:r>
    </w:p>
    <w:p w14:paraId="1E9F66BF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Curso Técnico Completo</w:t>
      </w:r>
    </w:p>
    <w:p w14:paraId="64356056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  ) Ensino Superior Incompleto</w:t>
      </w:r>
    </w:p>
    <w:p w14:paraId="6EBDB0DC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Superior Completo</w:t>
      </w:r>
    </w:p>
    <w:p w14:paraId="7E36DE2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Pós Graduação Completo</w:t>
      </w:r>
    </w:p>
    <w:p w14:paraId="19F596A6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) Pós-Graduação Incompleto</w:t>
      </w:r>
    </w:p>
    <w:p w14:paraId="7DA12A5A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AE2CCE9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14:paraId="59DBD731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(Calcule fazendo uma média das suas remunerações nos últimos 3 meses. Em 2025, o salário mínimo foi fixado em R$ 1.525,00.)</w:t>
      </w:r>
    </w:p>
    <w:p w14:paraId="61DB56C1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Nenhuma renda.</w:t>
      </w:r>
    </w:p>
    <w:p w14:paraId="369C0FCB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Até 1 salário mínimo</w:t>
      </w:r>
    </w:p>
    <w:p w14:paraId="1C16A4E2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De 1 a 3 salários mínimos</w:t>
      </w:r>
    </w:p>
    <w:p w14:paraId="2BC0262E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De 3 a 5 salários mínimos</w:t>
      </w:r>
    </w:p>
    <w:p w14:paraId="05856F68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De 5 a 8 salários mínimos</w:t>
      </w:r>
    </w:p>
    <w:p w14:paraId="6B0FA133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De 8 a 10 salários mínimos</w:t>
      </w:r>
    </w:p>
    <w:p w14:paraId="51A8191D" w14:textId="77777777"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Acima de 10 salários mínimos</w:t>
      </w:r>
    </w:p>
    <w:p w14:paraId="38D8437B" w14:textId="77777777"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</w:t>
      </w:r>
    </w:p>
    <w:p w14:paraId="5BA18645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14:paraId="5EA8F4EF" w14:textId="77777777"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14:paraId="12C955EF" w14:textId="77777777"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</w:t>
      </w:r>
    </w:p>
    <w:p w14:paraId="50F274E2" w14:textId="77777777"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007AF1C0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14:paraId="0798F898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14:paraId="12858849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14:paraId="27CA05D1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C4DE1FB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2E31B1C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D93D6D9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BA64AF1" w14:textId="77777777"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II - PESSOA JURÍDICA</w:t>
      </w:r>
    </w:p>
    <w:p w14:paraId="2595C469" w14:textId="77777777"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D9CC735" w14:textId="77777777" w:rsidR="0064289A" w:rsidRPr="00D93661" w:rsidRDefault="0064289A" w:rsidP="0064289A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cultural:</w:t>
      </w:r>
    </w:p>
    <w:p w14:paraId="02933F02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(   ) Pessoa Jurídica com fins lucrativos (empresas) </w:t>
      </w:r>
    </w:p>
    <w:p w14:paraId="65E4E1DA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   ) Pessoa Jurídica sem fins lucrativos (</w:t>
      </w:r>
      <w:proofErr w:type="spellStart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OSCs</w:t>
      </w:r>
      <w:proofErr w:type="spellEnd"/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)</w:t>
      </w:r>
    </w:p>
    <w:p w14:paraId="18B955E5" w14:textId="77777777"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920F9AD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CNPJ:</w:t>
      </w:r>
    </w:p>
    <w:p w14:paraId="21172044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CNPJ validado]</w:t>
      </w:r>
    </w:p>
    <w:p w14:paraId="0F3D8FF2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</w:p>
    <w:p w14:paraId="47C7F614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Razão Social:</w:t>
      </w:r>
    </w:p>
    <w:p w14:paraId="5D383BD3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14:paraId="515BF055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F1FCF2F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fantasia:</w:t>
      </w:r>
    </w:p>
    <w:p w14:paraId="125C23E8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14:paraId="73DA28FC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363441C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fundação:</w:t>
      </w:r>
    </w:p>
    <w:p w14:paraId="6238A3B0" w14:textId="77777777" w:rsidR="0064289A" w:rsidRPr="00D93661" w:rsidRDefault="0064289A" w:rsidP="0064289A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dd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/mm/</w:t>
      </w:r>
      <w:proofErr w:type="spellStart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aaaa</w:t>
      </w:r>
      <w:proofErr w:type="spellEnd"/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]</w:t>
      </w:r>
    </w:p>
    <w:p w14:paraId="31EC75A6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76A2B8F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representante legal: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1F15E704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14:paraId="264C44AB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6F32125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 do representante legal:</w:t>
      </w:r>
    </w:p>
    <w:p w14:paraId="484B7E27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14:paraId="133385B9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3A9DBEBC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14:paraId="50AAF26F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14:paraId="492378BF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0DC0ADB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 de contato:</w:t>
      </w:r>
    </w:p>
    <w:p w14:paraId="44995ABC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14:paraId="4A3ABCC8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4A69205E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14:paraId="3E0B9C93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CEP validado]</w:t>
      </w:r>
    </w:p>
    <w:p w14:paraId="5E8298DB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32EE126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 (da sede):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14:paraId="4880559B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14:paraId="7E60FD3D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9DFF682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14:paraId="5000C20D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14:paraId="48214AFB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0466C5B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8B7AB7C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14:paraId="693A9860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estados IBGE]</w:t>
      </w:r>
    </w:p>
    <w:p w14:paraId="07F47D09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 </w:t>
      </w:r>
    </w:p>
    <w:p w14:paraId="496D73CC" w14:textId="77777777"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14:paraId="0700356D" w14:textId="77777777"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14:paraId="2E0E41AF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3FA9B0E" w14:textId="77777777" w:rsidR="0064289A" w:rsidRPr="00D93661" w:rsidRDefault="0064289A" w:rsidP="0064289A">
      <w:pPr>
        <w:pStyle w:val="PargrafodaLista"/>
        <w:numPr>
          <w:ilvl w:val="0"/>
          <w:numId w:val="2"/>
        </w:numPr>
        <w:spacing w:beforeAutospacing="1" w:after="0" w:afterAutospacing="1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701B6909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14:paraId="66996F56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14:paraId="275113D4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14:paraId="6C7280D5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FC55CE4" w14:textId="77777777"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1899E39" w14:textId="77777777"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14:paraId="2787D33D" w14:textId="77777777"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20BF9F88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grupo ou coletivo </w:t>
      </w:r>
    </w:p>
    <w:p w14:paraId="7257EC1C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14:paraId="3209E7DB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11095CC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Quantas pessoas fazem parte do coletivo </w:t>
      </w:r>
    </w:p>
    <w:p w14:paraId="344F99C3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14:paraId="6CCAA1D5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4AF59F9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representante:  </w:t>
      </w:r>
    </w:p>
    <w:p w14:paraId="461B6705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14:paraId="244C022F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12FC96F9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CPF do representante :  </w:t>
      </w:r>
    </w:p>
    <w:p w14:paraId="7F389662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14:paraId="38EE3C31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687F0C1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E-mail de contato:  </w:t>
      </w:r>
    </w:p>
    <w:p w14:paraId="482BE47E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14:paraId="56E9A172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5BE36CED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Telefone de contato:  </w:t>
      </w:r>
    </w:p>
    <w:p w14:paraId="3ED6AA1F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14:paraId="4C4941ED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3172F2B2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Endereço completo (da sede):  </w:t>
      </w:r>
    </w:p>
    <w:p w14:paraId="21D56916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14:paraId="132D4357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A7D2BFC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14:paraId="3F0D320C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municípios IBGE]  </w:t>
      </w:r>
    </w:p>
    <w:p w14:paraId="7845C57B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27B5F8B2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14:paraId="0B1285A1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14:paraId="609D3778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0A65E976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14:paraId="02BA18CE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14:paraId="38564E82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620EA97E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14:paraId="67893690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14:paraId="15FF32D1" w14:textId="77777777"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7A4D431B" w14:textId="77777777"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14:paraId="01145215" w14:textId="77777777" w:rsidR="0064289A" w:rsidRPr="00D93661" w:rsidRDefault="0064289A" w:rsidP="0064289A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14:paraId="039D9911" w14:textId="77777777" w:rsidR="0064289A" w:rsidRPr="00D93661" w:rsidRDefault="0064289A" w:rsidP="0064289A">
      <w:pPr>
        <w:spacing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14:paraId="5005E5D0" w14:textId="77777777" w:rsidR="0064289A" w:rsidRPr="00D93661" w:rsidRDefault="0064289A" w:rsidP="0064289A"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  <w:r w:rsidRPr="173FE4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14:paraId="0D4E2A39" w14:textId="77777777"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14:paraId="0AB69624" w14:textId="77777777" w:rsidR="0064289A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FE3AECF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Declaro que autorizo o uso das minhas informações exclusivamente para fins de avaliação da execução da Política Nacional Aldir Blanc de Fomento à Cultura, nos termos da Lei Geral de Proteção de Dados Pessoais (LEI Nº 13.709, DE 14 DE AGOSTO DE 2018). Estou ciente de que posso retirar meu consentimento a qualquer momento. </w:t>
      </w:r>
    </w:p>
    <w:p w14:paraId="19AA96DB" w14:textId="77777777" w:rsidR="0064289A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FE3AECF">
        <w:rPr>
          <w:rFonts w:ascii="Calibri" w:eastAsia="Calibri" w:hAnsi="Calibri" w:cs="Calibri"/>
          <w:color w:val="000000" w:themeColor="text1"/>
          <w:sz w:val="24"/>
          <w:szCs w:val="24"/>
        </w:rPr>
        <w:t>(  ) Sim, eu concordo.</w:t>
      </w:r>
      <w:r>
        <w:br/>
      </w:r>
      <w:r w:rsidRPr="1FE3AECF">
        <w:rPr>
          <w:rFonts w:ascii="Calibri" w:eastAsia="Calibri" w:hAnsi="Calibri" w:cs="Calibri"/>
          <w:color w:val="000000" w:themeColor="text1"/>
          <w:sz w:val="24"/>
          <w:szCs w:val="24"/>
        </w:rPr>
        <w:t>(  ) Não, eu não concordo.</w:t>
      </w:r>
    </w:p>
    <w:p w14:paraId="406A16BE" w14:textId="77777777" w:rsidR="0064289A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14:paraId="40F73FEE" w14:textId="77777777"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14:paraId="685C5D2F" w14:textId="77777777"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14:paraId="12CB4723" w14:textId="77777777" w:rsidR="008D205C" w:rsidRDefault="008D205C"/>
    <w:sectPr w:rsidR="008D205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9164EA" w14:textId="77777777" w:rsidR="00EC50D9" w:rsidRDefault="00EC50D9" w:rsidP="008D205C">
      <w:pPr>
        <w:spacing w:after="0" w:line="240" w:lineRule="auto"/>
      </w:pPr>
      <w:r>
        <w:separator/>
      </w:r>
    </w:p>
  </w:endnote>
  <w:endnote w:type="continuationSeparator" w:id="0">
    <w:p w14:paraId="4C635917" w14:textId="77777777" w:rsidR="00EC50D9" w:rsidRDefault="00EC50D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6694AC0C" w:rsidR="008D205C" w:rsidRDefault="005E79B2" w:rsidP="005E79B2">
    <w:pPr>
      <w:pStyle w:val="Rodap"/>
      <w:tabs>
        <w:tab w:val="right" w:pos="8222"/>
      </w:tabs>
      <w:ind w:left="-709" w:right="-568"/>
    </w:pPr>
    <w:bookmarkStart w:id="0" w:name="_Hlk224115146"/>
    <w:bookmarkStart w:id="1" w:name="_Hlk224115147"/>
    <w:r>
      <w:rPr>
        <w:noProof/>
        <w14:ligatures w14:val="standardContextual"/>
      </w:rPr>
      <w:drawing>
        <wp:inline distT="0" distB="0" distL="0" distR="0" wp14:anchorId="6F1C2319" wp14:editId="257B680D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14:ligatures w14:val="standardContextual"/>
      </w:rPr>
      <w:drawing>
        <wp:inline distT="0" distB="0" distL="0" distR="0" wp14:anchorId="0A5378D8" wp14:editId="3F4F99D6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6BCD7663" wp14:editId="4443B764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4DF41E1" wp14:editId="33EF4AAD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46A278" w14:textId="77777777" w:rsidR="00EC50D9" w:rsidRDefault="00EC50D9" w:rsidP="008D205C">
      <w:pPr>
        <w:spacing w:after="0" w:line="240" w:lineRule="auto"/>
      </w:pPr>
      <w:r>
        <w:separator/>
      </w:r>
    </w:p>
  </w:footnote>
  <w:footnote w:type="continuationSeparator" w:id="0">
    <w:p w14:paraId="04A6F154" w14:textId="77777777" w:rsidR="00EC50D9" w:rsidRDefault="00EC50D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44C834B0" w:rsidR="008D205C" w:rsidRPr="005E79B2" w:rsidRDefault="005E79B2" w:rsidP="005E79B2">
    <w:pPr>
      <w:pStyle w:val="Rodap"/>
      <w:tabs>
        <w:tab w:val="right" w:pos="8222"/>
      </w:tabs>
      <w:ind w:left="-709" w:right="-568"/>
    </w:pPr>
    <w:r>
      <w:rPr>
        <w:noProof/>
        <w14:ligatures w14:val="standardContextual"/>
      </w:rPr>
      <w:drawing>
        <wp:inline distT="0" distB="0" distL="0" distR="0" wp14:anchorId="275CD1F1" wp14:editId="2EEED51B">
          <wp:extent cx="831850" cy="412750"/>
          <wp:effectExtent l="0" t="0" r="6350" b="6350"/>
          <wp:docPr id="51218395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  <w14:ligatures w14:val="standardContextual"/>
      </w:rPr>
      <w:drawing>
        <wp:inline distT="0" distB="0" distL="0" distR="0" wp14:anchorId="1B723C63" wp14:editId="088351B3">
          <wp:extent cx="958850" cy="417195"/>
          <wp:effectExtent l="0" t="0" r="0" b="1905"/>
          <wp:docPr id="58187556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  <w14:ligatures w14:val="standardContextual"/>
      </w:rPr>
      <w:drawing>
        <wp:inline distT="0" distB="0" distL="0" distR="0" wp14:anchorId="30E1E831" wp14:editId="65956110">
          <wp:extent cx="793750" cy="409575"/>
          <wp:effectExtent l="0" t="0" r="6350" b="9525"/>
          <wp:docPr id="19611782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2EB984AC" wp14:editId="1E237681">
          <wp:extent cx="3511550" cy="660400"/>
          <wp:effectExtent l="0" t="0" r="0" b="6350"/>
          <wp:docPr id="1246465871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 w15:restartNumberingAfterBreak="0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 w15:restartNumberingAfterBreak="0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 w15:restartNumberingAfterBreak="0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 w16cid:durableId="1440568564">
    <w:abstractNumId w:val="3"/>
  </w:num>
  <w:num w:numId="2" w16cid:durableId="53503161">
    <w:abstractNumId w:val="0"/>
  </w:num>
  <w:num w:numId="3" w16cid:durableId="1128938291">
    <w:abstractNumId w:val="2"/>
  </w:num>
  <w:num w:numId="4" w16cid:durableId="1460293922">
    <w:abstractNumId w:val="5"/>
  </w:num>
  <w:num w:numId="5" w16cid:durableId="1581058186">
    <w:abstractNumId w:val="1"/>
  </w:num>
  <w:num w:numId="6" w16cid:durableId="11936873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962D5"/>
    <w:rsid w:val="00265FDB"/>
    <w:rsid w:val="00367B09"/>
    <w:rsid w:val="003E360E"/>
    <w:rsid w:val="003E52D9"/>
    <w:rsid w:val="0042073A"/>
    <w:rsid w:val="00443A57"/>
    <w:rsid w:val="0047635E"/>
    <w:rsid w:val="005E79B2"/>
    <w:rsid w:val="0064289A"/>
    <w:rsid w:val="00676998"/>
    <w:rsid w:val="00851978"/>
    <w:rsid w:val="008D205C"/>
    <w:rsid w:val="00A6295A"/>
    <w:rsid w:val="00B83FAF"/>
    <w:rsid w:val="00BC0517"/>
    <w:rsid w:val="00C1150E"/>
    <w:rsid w:val="00EC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830</Words>
  <Characters>4485</Characters>
  <Application>Microsoft Office Word</Application>
  <DocSecurity>0</DocSecurity>
  <Lines>37</Lines>
  <Paragraphs>10</Paragraphs>
  <ScaleCrop>false</ScaleCrop>
  <Company/>
  <LinksUpToDate>false</LinksUpToDate>
  <CharactersWithSpaces>5305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3</cp:revision>
  <dcterms:created xsi:type="dcterms:W3CDTF">2026-03-11T15:16:00Z</dcterms:created>
  <dcterms:modified xsi:type="dcterms:W3CDTF">2026-03-11T15:18:00Z</dcterms:modified>
</cp:coreProperties>
</file>