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E6A484" w14:textId="194ADA5D" w:rsidR="0063381A" w:rsidRPr="000A7802" w:rsidRDefault="0063381A" w:rsidP="0063381A">
      <w:pPr>
        <w:pStyle w:val="textocentralizado"/>
        <w:spacing w:before="120" w:beforeAutospacing="0" w:after="120" w:afterAutospacing="0"/>
        <w:ind w:right="120"/>
        <w:jc w:val="center"/>
        <w:rPr>
          <w:rFonts w:asciiTheme="minorHAnsi" w:hAnsiTheme="minorHAnsi" w:cstheme="minorHAnsi"/>
          <w:sz w:val="28"/>
          <w:szCs w:val="28"/>
        </w:rPr>
      </w:pPr>
      <w:r w:rsidRPr="000A7802">
        <w:rPr>
          <w:rStyle w:val="Forte"/>
          <w:rFonts w:asciiTheme="minorHAnsi" w:hAnsiTheme="minorHAnsi" w:cstheme="minorHAnsi"/>
          <w:sz w:val="28"/>
          <w:szCs w:val="28"/>
        </w:rPr>
        <w:t xml:space="preserve">EDITAL </w:t>
      </w:r>
      <w:r w:rsidR="008F4AE8">
        <w:rPr>
          <w:rStyle w:val="Forte"/>
          <w:rFonts w:asciiTheme="minorHAnsi" w:hAnsiTheme="minorHAnsi" w:cstheme="minorHAnsi"/>
          <w:sz w:val="28"/>
          <w:szCs w:val="28"/>
        </w:rPr>
        <w:t xml:space="preserve">COMPLEMENTAR </w:t>
      </w:r>
      <w:r w:rsidRPr="000A7802">
        <w:rPr>
          <w:rStyle w:val="Forte"/>
          <w:rFonts w:asciiTheme="minorHAnsi" w:hAnsiTheme="minorHAnsi" w:cstheme="minorHAnsi"/>
          <w:sz w:val="28"/>
          <w:szCs w:val="28"/>
        </w:rPr>
        <w:t>DE CHAMAMENTO PÚBLICO Nº 0</w:t>
      </w:r>
      <w:r w:rsidR="008F4AE8">
        <w:rPr>
          <w:rStyle w:val="Forte"/>
          <w:rFonts w:asciiTheme="minorHAnsi" w:hAnsiTheme="minorHAnsi" w:cstheme="minorHAnsi"/>
          <w:sz w:val="28"/>
          <w:szCs w:val="28"/>
        </w:rPr>
        <w:t>8</w:t>
      </w:r>
      <w:r w:rsidRPr="000A7802">
        <w:rPr>
          <w:rStyle w:val="Forte"/>
          <w:rFonts w:asciiTheme="minorHAnsi" w:hAnsiTheme="minorHAnsi" w:cstheme="minorHAnsi"/>
          <w:sz w:val="28"/>
          <w:szCs w:val="28"/>
        </w:rPr>
        <w:t>/202</w:t>
      </w:r>
      <w:r w:rsidR="000A7802" w:rsidRPr="000A7802">
        <w:rPr>
          <w:rStyle w:val="Forte"/>
          <w:rFonts w:asciiTheme="minorHAnsi" w:hAnsiTheme="minorHAnsi" w:cstheme="minorHAnsi"/>
          <w:sz w:val="28"/>
          <w:szCs w:val="28"/>
        </w:rPr>
        <w:t>4</w:t>
      </w:r>
      <w:r w:rsidR="008F4AE8">
        <w:rPr>
          <w:rStyle w:val="Forte"/>
          <w:rFonts w:asciiTheme="minorHAnsi" w:hAnsiTheme="minorHAnsi" w:cstheme="minorHAnsi"/>
          <w:sz w:val="28"/>
          <w:szCs w:val="28"/>
        </w:rPr>
        <w:t xml:space="preserve"> – SECULT/</w:t>
      </w:r>
      <w:bookmarkStart w:id="0" w:name="_GoBack"/>
      <w:bookmarkEnd w:id="0"/>
      <w:r w:rsidRPr="000A7802">
        <w:rPr>
          <w:rStyle w:val="Forte"/>
          <w:rFonts w:asciiTheme="minorHAnsi" w:hAnsiTheme="minorHAnsi" w:cstheme="minorHAnsi"/>
          <w:sz w:val="28"/>
          <w:szCs w:val="28"/>
        </w:rPr>
        <w:t>IGARAPÉ-MIRI/PA</w:t>
      </w:r>
    </w:p>
    <w:p w14:paraId="18D17E4A" w14:textId="2642284F" w:rsidR="0063381A" w:rsidRPr="000A7802" w:rsidRDefault="0063381A" w:rsidP="0063381A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kern w:val="0"/>
          <w:sz w:val="26"/>
          <w:szCs w:val="26"/>
          <w:lang w:eastAsia="pt-BR"/>
          <w14:ligatures w14:val="none"/>
        </w:rPr>
      </w:pPr>
      <w:r w:rsidRPr="000A7802">
        <w:rPr>
          <w:rStyle w:val="Forte"/>
          <w:rFonts w:cstheme="minorHAnsi"/>
          <w:sz w:val="28"/>
          <w:szCs w:val="28"/>
        </w:rPr>
        <w:t>EDITAL DE SELEÇÃO DE PROJETOS PARA FIRMAR TERMO DE EXECUÇÃO CULTURAL COM RECURSOS DA LEI COMPLEMENTAR 195/2022 (LEI PAULO GUSTAVO) - DEMAIS ÁREAS CULTURAIS</w:t>
      </w:r>
    </w:p>
    <w:p w14:paraId="5ED614E8" w14:textId="476A8F62" w:rsidR="00E56FAE" w:rsidRPr="000A7802" w:rsidRDefault="00E56FAE" w:rsidP="00E56FAE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kern w:val="0"/>
          <w:sz w:val="26"/>
          <w:szCs w:val="26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caps/>
          <w:kern w:val="0"/>
          <w:sz w:val="26"/>
          <w:szCs w:val="26"/>
          <w:lang w:eastAsia="pt-BR"/>
          <w14:ligatures w14:val="none"/>
        </w:rPr>
        <w:t xml:space="preserve">ANEXO </w:t>
      </w:r>
      <w:r w:rsidR="00DF196D" w:rsidRPr="000A7802">
        <w:rPr>
          <w:rFonts w:eastAsia="Times New Roman" w:cstheme="minorHAnsi"/>
          <w:b/>
          <w:bCs/>
          <w:caps/>
          <w:kern w:val="0"/>
          <w:sz w:val="26"/>
          <w:szCs w:val="26"/>
          <w:lang w:eastAsia="pt-BR"/>
          <w14:ligatures w14:val="none"/>
        </w:rPr>
        <w:t>I</w:t>
      </w:r>
      <w:r w:rsidRPr="000A7802">
        <w:rPr>
          <w:rFonts w:eastAsia="Times New Roman" w:cstheme="minorHAnsi"/>
          <w:b/>
          <w:bCs/>
          <w:caps/>
          <w:kern w:val="0"/>
          <w:sz w:val="26"/>
          <w:szCs w:val="26"/>
          <w:lang w:eastAsia="pt-BR"/>
          <w14:ligatures w14:val="none"/>
        </w:rPr>
        <w:t>V</w:t>
      </w:r>
    </w:p>
    <w:p w14:paraId="55ED0303" w14:textId="77777777" w:rsidR="00E56FAE" w:rsidRPr="000A7802" w:rsidRDefault="00E56FAE" w:rsidP="00E56FAE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kern w:val="0"/>
          <w:sz w:val="26"/>
          <w:szCs w:val="26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caps/>
          <w:kern w:val="0"/>
          <w:sz w:val="26"/>
          <w:szCs w:val="26"/>
          <w:lang w:eastAsia="pt-BR"/>
          <w14:ligatures w14:val="none"/>
        </w:rPr>
        <w:t>RELATÓRIO DE EXECUÇÃO DO OBJETO</w:t>
      </w:r>
    </w:p>
    <w:p w14:paraId="2EE4C18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1. DADOS DO PROJETO</w:t>
      </w:r>
    </w:p>
    <w:p w14:paraId="18E007C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Nome do projeto:</w:t>
      </w:r>
    </w:p>
    <w:p w14:paraId="65974F4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Nome do agente cultural proponente:</w:t>
      </w:r>
    </w:p>
    <w:p w14:paraId="78C9EB5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Nº do Termo de Execução Cultural</w:t>
      </w:r>
    </w:p>
    <w:p w14:paraId="7555565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Vigência do projeto:</w:t>
      </w:r>
    </w:p>
    <w:p w14:paraId="65DE589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Valor repassado para o projeto:</w:t>
      </w:r>
    </w:p>
    <w:p w14:paraId="1DF984F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Data de entrega desse relatório:</w:t>
      </w:r>
    </w:p>
    <w:p w14:paraId="086F48C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3047F1F4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2. RESULTADOS DO PROJETO</w:t>
      </w:r>
    </w:p>
    <w:p w14:paraId="5319FA8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2.1. Resumo:</w:t>
      </w:r>
    </w:p>
    <w:p w14:paraId="26ADD60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04A1015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Sim, todas as ações foram feitas conforme o planejado.</w:t>
      </w:r>
    </w:p>
    <w:p w14:paraId="6721FCE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Sim, todas as ações foram feitas, mas com adaptações e/ou alterações.</w:t>
      </w:r>
    </w:p>
    <w:p w14:paraId="1DF0537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Uma parte das ações planejadas não foi feita.</w:t>
      </w:r>
    </w:p>
    <w:p w14:paraId="27BF718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As ações não foram feitas conforme o planejado.</w:t>
      </w:r>
    </w:p>
    <w:p w14:paraId="7673D5D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54E0362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2.3. Ações desenvolvidas</w:t>
      </w:r>
    </w:p>
    <w:p w14:paraId="38898EB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Descreva as ações desenvolvidas, com informações detalhando ações, datas, locais, horários, etc. Fale também sobre a eventuais alterações nas atividades previstas no projeto, bem como os possíveis impactos nas metas acordadas.</w:t>
      </w:r>
    </w:p>
    <w:p w14:paraId="3559AA89" w14:textId="44DF2A41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lastRenderedPageBreak/>
        <w:t> </w:t>
      </w: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2.4. Cumprimento das Metas</w:t>
      </w:r>
    </w:p>
    <w:p w14:paraId="4BF0108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Metas integralmente cumpridas:</w:t>
      </w:r>
    </w:p>
    <w:p w14:paraId="53B5EA5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04EB343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◦ OBSERVAÇÃO DA META 1: [informe como a meta foi cumprida]</w:t>
      </w:r>
    </w:p>
    <w:p w14:paraId="4E3FE9F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Metas parcialmente cumpridas (SE HOUVER): </w:t>
      </w:r>
    </w:p>
    <w:p w14:paraId="04FE9DF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36FED74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◦ Justificativa para o não cumprimento integral: [Explique porque parte da meta não foi cumprida] </w:t>
      </w:r>
    </w:p>
    <w:p w14:paraId="3502FDD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Metas não cumpridas (se houver)</w:t>
      </w:r>
    </w:p>
    <w:p w14:paraId="4ECFE31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◦ Justificativa para o não cumprimento: [Explique porque a meta não foi cumprida]</w:t>
      </w:r>
    </w:p>
    <w:p w14:paraId="1069514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335F0CF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3. PRODUTOS GERADOS</w:t>
      </w:r>
    </w:p>
    <w:p w14:paraId="6082591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Sim</w:t>
      </w:r>
    </w:p>
    <w:p w14:paraId="67D1857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Não</w:t>
      </w:r>
    </w:p>
    <w:p w14:paraId="6BFA0FBA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3.1.1. Quais produtos culturais foram gerados? </w:t>
      </w:r>
    </w:p>
    <w:p w14:paraId="733A492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Publicação</w:t>
      </w:r>
    </w:p>
    <w:p w14:paraId="5A43A64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Livro</w:t>
      </w:r>
    </w:p>
    <w:p w14:paraId="704EB94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Catálogo</w:t>
      </w:r>
    </w:p>
    <w:p w14:paraId="1726973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Live (transmissão on-line)</w:t>
      </w:r>
    </w:p>
    <w:p w14:paraId="3E83B1E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Vídeo</w:t>
      </w:r>
    </w:p>
    <w:p w14:paraId="5D4DE3F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Documentário</w:t>
      </w:r>
    </w:p>
    <w:p w14:paraId="102F087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Filme</w:t>
      </w:r>
    </w:p>
    <w:p w14:paraId="7763BA1A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Relatório de pesquisa</w:t>
      </w:r>
    </w:p>
    <w:p w14:paraId="47E77C9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Produção musical</w:t>
      </w:r>
    </w:p>
    <w:p w14:paraId="16A3A48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Jogo</w:t>
      </w:r>
    </w:p>
    <w:p w14:paraId="1EEB38D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Artesanato</w:t>
      </w:r>
    </w:p>
    <w:p w14:paraId="40F1591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Obras</w:t>
      </w:r>
    </w:p>
    <w:p w14:paraId="05F49DC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Espetáculo</w:t>
      </w:r>
    </w:p>
    <w:p w14:paraId="1455B8E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Show musical</w:t>
      </w:r>
    </w:p>
    <w:p w14:paraId="37A2648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Site</w:t>
      </w:r>
    </w:p>
    <w:p w14:paraId="6BF88D1A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Música</w:t>
      </w:r>
    </w:p>
    <w:p w14:paraId="3949FF6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Outros: ____________________________________________</w:t>
      </w:r>
    </w:p>
    <w:p w14:paraId="66D7EE0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  </w:t>
      </w:r>
    </w:p>
    <w:p w14:paraId="04D46E8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6EFEEF6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280CE2B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3.2.1 Pensando nos resultados finais gerados pelo projeto, você considera que ele … </w:t>
      </w:r>
    </w:p>
    <w:p w14:paraId="116268D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(Você pode marcar mais de uma opção).</w:t>
      </w:r>
    </w:p>
    <w:p w14:paraId="075DACB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Desenvolveu processos de criação, de investigação ou de pesquisa.</w:t>
      </w:r>
    </w:p>
    <w:p w14:paraId="2FB7DEC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Desenvolveu estudos, pesquisas e análises sobre o contexto de atuação.</w:t>
      </w:r>
    </w:p>
    <w:p w14:paraId="3BEAE45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Colaborou para manter as atividades culturais do coletivo.</w:t>
      </w:r>
    </w:p>
    <w:p w14:paraId="3D45D7B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Fortaleceu a identidade cultural do coletivo.</w:t>
      </w:r>
    </w:p>
    <w:p w14:paraId="3B71244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Promoveu as práticas culturais do coletivo no espaço em que foi desenvolvido.</w:t>
      </w:r>
    </w:p>
    <w:p w14:paraId="7E88A1D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Promoveu a formação em linguagens, técnicas e práticas artísticas e culturais.</w:t>
      </w:r>
    </w:p>
    <w:p w14:paraId="5AB6635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Ofereceu programações artísticas e culturais para a comunidade do entorno.</w:t>
      </w:r>
    </w:p>
    <w:p w14:paraId="220EDD1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Atuou na preservação, na proteção e na salvaguarda de bens e manifestações culturais.</w:t>
      </w:r>
    </w:p>
    <w:p w14:paraId="2F44DAA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7F8518F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4. PÚBLICO ALCANÇADO</w:t>
      </w:r>
    </w:p>
    <w:p w14:paraId="301B0BC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3F051994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5. EQUIPE DO PROJETO</w:t>
      </w:r>
    </w:p>
    <w:p w14:paraId="41B3129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Digite um número exato (exemplo: 23).</w:t>
      </w:r>
    </w:p>
    <w:p w14:paraId="4D5E043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2AD4E77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Sim        (  ) Não</w:t>
      </w:r>
    </w:p>
    <w:p w14:paraId="20023F0A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561540FF" w14:textId="769B9915" w:rsidR="00E56FAE" w:rsidRPr="000A7802" w:rsidRDefault="00E56FAE" w:rsidP="00950508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2"/>
        <w:gridCol w:w="913"/>
        <w:gridCol w:w="1429"/>
        <w:gridCol w:w="924"/>
        <w:gridCol w:w="1025"/>
        <w:gridCol w:w="1201"/>
        <w:gridCol w:w="1297"/>
      </w:tblGrid>
      <w:tr w:rsidR="00DF196D" w:rsidRPr="000A7802" w14:paraId="79BBB5B9" w14:textId="77777777" w:rsidTr="001E08F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5BABA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índigena?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D6655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[INSERIR MAIS COLUNAS, SE NECESSÁRIO]</w:t>
            </w:r>
          </w:p>
        </w:tc>
      </w:tr>
      <w:tr w:rsidR="00DF196D" w:rsidRPr="000A7802" w14:paraId="71752067" w14:textId="77777777" w:rsidTr="001E08F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43750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610F3" w14:textId="77777777" w:rsidR="00950508" w:rsidRPr="000A7802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A7802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3BCAD5FD" w14:textId="77777777" w:rsidR="00E56FAE" w:rsidRPr="000A7802" w:rsidRDefault="00E56FAE" w:rsidP="00E56FAE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6F802DB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 LOCAIS DE REALIZAÇÃO</w:t>
      </w:r>
    </w:p>
    <w:p w14:paraId="23679BE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 </w:t>
      </w:r>
    </w:p>
    <w:p w14:paraId="58D4CAA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)1. Presencial.</w:t>
      </w:r>
    </w:p>
    <w:p w14:paraId="26AD578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2. Virtual.</w:t>
      </w:r>
    </w:p>
    <w:p w14:paraId="6302F80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 3. Híbrido (presencial e virtual).</w:t>
      </w:r>
    </w:p>
    <w:p w14:paraId="03F1402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59366FA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Caso você tenha marcado os itens 2 ou 3 (virtual e híbrido):</w:t>
      </w:r>
    </w:p>
    <w:p w14:paraId="1865696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058A50B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6.2 Quais plataformas virtuais foram usadas? </w:t>
      </w:r>
    </w:p>
    <w:p w14:paraId="264664D4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7596DA4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)Youtube</w:t>
      </w:r>
    </w:p>
    <w:p w14:paraId="3740B7A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)Instagram / IGTV</w:t>
      </w:r>
    </w:p>
    <w:p w14:paraId="48D23DD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)Facebook</w:t>
      </w:r>
    </w:p>
    <w:p w14:paraId="449B0F1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)TikTok</w:t>
      </w:r>
    </w:p>
    <w:p w14:paraId="0B9F933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)Google Meet, Zoom etc.</w:t>
      </w:r>
    </w:p>
    <w:p w14:paraId="03E084D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)Outros: _____________________________________________</w:t>
      </w:r>
    </w:p>
    <w:p w14:paraId="57552BB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797AA56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6.3 Informe aqui os links dessas plataformas: </w:t>
      </w:r>
    </w:p>
    <w:p w14:paraId="71285AC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342F4F9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1B8930A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)1. Fixas, sempre no mesmo local.</w:t>
      </w:r>
    </w:p>
    <w:p w14:paraId="4C88F11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)2. Itinerantes, em diferentes locais.</w:t>
      </w:r>
    </w:p>
    <w:p w14:paraId="3C95362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)3. Principalmente em um local base, mas com ações também em outros locais.</w:t>
      </w:r>
    </w:p>
    <w:p w14:paraId="434B3E4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389FED0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No item 6.4 caso você tenha marcado o item 1 (Fixas):</w:t>
      </w:r>
    </w:p>
    <w:p w14:paraId="6A55D05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 </w:t>
      </w:r>
    </w:p>
    <w:p w14:paraId="79271B9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6.5 Em que município o projeto aconteceu? </w:t>
      </w:r>
    </w:p>
    <w:p w14:paraId="6C5A0BE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55868E2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6.7 Em que área do município o projeto foi realizado? </w:t>
      </w:r>
    </w:p>
    <w:p w14:paraId="260953A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4EDAF87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)Zona urbana central.</w:t>
      </w:r>
    </w:p>
    <w:p w14:paraId="417A11E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)Zona urbana periférica.</w:t>
      </w:r>
    </w:p>
    <w:p w14:paraId="030D47E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)Zona rural.</w:t>
      </w:r>
    </w:p>
    <w:p w14:paraId="2F8CF86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)Área de vulnerabilidade social.</w:t>
      </w:r>
    </w:p>
    <w:p w14:paraId="4E21A4AA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)Unidades habitacionais.</w:t>
      </w:r>
    </w:p>
    <w:p w14:paraId="7BB6EF2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)Territórios indígenas (demarcados ou em processo de demarcação).</w:t>
      </w:r>
    </w:p>
    <w:p w14:paraId="3401FD3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 )Comunidades quilombolas (terra titulada, em processo de titulação, com registro na Fundação Palmares).</w:t>
      </w:r>
    </w:p>
    <w:p w14:paraId="4B5B200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)Áreas atingidas por barragem.</w:t>
      </w:r>
    </w:p>
    <w:p w14:paraId="01E8CDF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 )Território de povos e comunidades tradicionais (ribeirinhos, louceiros, cipozeiro, pequizeiros, vazanteiros, povos do mar etc.).</w:t>
      </w:r>
    </w:p>
    <w:p w14:paraId="5B3153C4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)Outros: ___________________________________________________</w:t>
      </w:r>
    </w:p>
    <w:p w14:paraId="0E676F6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3129B42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6.8 Onde o projeto foi realizado? </w:t>
      </w:r>
    </w:p>
    <w:p w14:paraId="27F1586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70D8E9D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)Equipamento cultural público municipal.</w:t>
      </w:r>
    </w:p>
    <w:p w14:paraId="4C8EC99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)Equipamento cultural público estadual.</w:t>
      </w:r>
    </w:p>
    <w:p w14:paraId="1CD7CD5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)Espaço cultural independente.</w:t>
      </w:r>
    </w:p>
    <w:p w14:paraId="1DEE552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)Escola.</w:t>
      </w:r>
    </w:p>
    <w:p w14:paraId="5B44C5DA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)Praça.</w:t>
      </w:r>
    </w:p>
    <w:p w14:paraId="7867277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)Rua.</w:t>
      </w:r>
    </w:p>
    <w:p w14:paraId="2862EAC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)Parque.</w:t>
      </w:r>
    </w:p>
    <w:p w14:paraId="75D6DF8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)Outros</w:t>
      </w:r>
    </w:p>
    <w:p w14:paraId="4F4A90E4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 </w:t>
      </w:r>
    </w:p>
    <w:p w14:paraId="7AA55A0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No item 6.4 caso você tenha marcado o item 2 (itinerante):</w:t>
      </w:r>
    </w:p>
    <w:p w14:paraId="347CEC7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 </w:t>
      </w:r>
    </w:p>
    <w:p w14:paraId="37890E6A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6.9 Em quais municípios o projeto aconteceu? </w:t>
      </w:r>
    </w:p>
    <w:p w14:paraId="1FFAC94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7308A1A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6.10 Em quais áreas o projeto foi realizado? </w:t>
      </w:r>
    </w:p>
    <w:p w14:paraId="2D2E5CF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66B1F6C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 </w:t>
      </w:r>
    </w:p>
    <w:p w14:paraId="54560CB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)Zona urbana central.</w:t>
      </w:r>
    </w:p>
    <w:p w14:paraId="04326DB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)Zona urbana periférica.</w:t>
      </w:r>
    </w:p>
    <w:p w14:paraId="1DA8104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)Zona rural.</w:t>
      </w:r>
    </w:p>
    <w:p w14:paraId="53842A0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)Área de vulnerabilidade social.</w:t>
      </w:r>
    </w:p>
    <w:p w14:paraId="104C88D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)Unidades habitacionais.</w:t>
      </w:r>
    </w:p>
    <w:p w14:paraId="632B3C9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)Territórios indígenas (demarcados ou em processo de demarcação).</w:t>
      </w:r>
    </w:p>
    <w:p w14:paraId="0CC0FA9A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 )Comunidades quilombolas (terra titulada, em processo de titulação, com registro na Fundação Palmares).</w:t>
      </w:r>
    </w:p>
    <w:p w14:paraId="625A95D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)Áreas atingidas por barragem.</w:t>
      </w:r>
    </w:p>
    <w:p w14:paraId="48329C1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 )Território de povos e comunidades tradicionais (ribeirinhos, louceiros, cipozeiro, pequizeiros, vazanteiros, povos do mar etc.).</w:t>
      </w:r>
    </w:p>
    <w:p w14:paraId="589BE3E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)Outros: ___________________________________________________</w:t>
      </w:r>
    </w:p>
    <w:p w14:paraId="6F8390F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 </w:t>
      </w:r>
    </w:p>
    <w:p w14:paraId="255DA22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1422C28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6.11 Onde o projeto foi realizado? </w:t>
      </w:r>
    </w:p>
    <w:p w14:paraId="148E9C4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3E0D14D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)Equipamento cultural público municipal.</w:t>
      </w:r>
    </w:p>
    <w:p w14:paraId="16E59B4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)Equipamento cultural público estadual.</w:t>
      </w:r>
    </w:p>
    <w:p w14:paraId="0181DEF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)Espaço cultural independente.</w:t>
      </w:r>
    </w:p>
    <w:p w14:paraId="6E534EB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)Escola.</w:t>
      </w:r>
    </w:p>
    <w:p w14:paraId="0D00C4E4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)Praça.</w:t>
      </w:r>
    </w:p>
    <w:p w14:paraId="718E133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)Rua.</w:t>
      </w:r>
    </w:p>
    <w:p w14:paraId="72838A74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)Parque.</w:t>
      </w:r>
    </w:p>
    <w:p w14:paraId="3B6378F4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)Outros ___________________________________</w:t>
      </w:r>
    </w:p>
    <w:p w14:paraId="7224095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6B886E7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No item 6.4 caso você tenha marcado o item 3 (Base):</w:t>
      </w:r>
    </w:p>
    <w:p w14:paraId="6C025C8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 </w:t>
      </w:r>
    </w:p>
    <w:p w14:paraId="31A4F27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6.12 Em quais municípios o projeto aconteceu? </w:t>
      </w:r>
    </w:p>
    <w:p w14:paraId="1FF6EBC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 </w:t>
      </w:r>
    </w:p>
    <w:p w14:paraId="5EC08A6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6.13  Em quais áreas o projeto foi realizado? </w:t>
      </w:r>
    </w:p>
    <w:p w14:paraId="1B8BAD4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Você pode marcar mais de uma opção.  </w:t>
      </w:r>
    </w:p>
    <w:p w14:paraId="588428C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)Zona urbana central.</w:t>
      </w:r>
    </w:p>
    <w:p w14:paraId="611E4BC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)Zona urbana periférica.</w:t>
      </w:r>
    </w:p>
    <w:p w14:paraId="624D6B6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)Zona rural.</w:t>
      </w:r>
    </w:p>
    <w:p w14:paraId="4F1D4586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)Área de vulnerabilidade social.</w:t>
      </w:r>
    </w:p>
    <w:p w14:paraId="310104F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)Unidades habitacionais.</w:t>
      </w:r>
    </w:p>
    <w:p w14:paraId="0F29398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)Territórios indígenas (demarcados ou em processo de demarcação).</w:t>
      </w:r>
    </w:p>
    <w:p w14:paraId="3B918F5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 )Comunidades quilombolas (terra titulada, em processo de titulação, com registro na Fundação Palmares).</w:t>
      </w:r>
    </w:p>
    <w:p w14:paraId="5A340000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)Áreas atingidas por barragem.</w:t>
      </w:r>
    </w:p>
    <w:p w14:paraId="17F0D73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 )Território de povos e comunidades tradicionais (ribeirinhos, louceiros, cipozeiro, pequizeiros, vazanteiros, povos do mar etc.).</w:t>
      </w:r>
    </w:p>
    <w:p w14:paraId="0D7D434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)Outros: ___________________________________________________</w:t>
      </w:r>
    </w:p>
    <w:p w14:paraId="198BD78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24D77DB4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6.14 Onde o projeto foi realizado? </w:t>
      </w:r>
    </w:p>
    <w:p w14:paraId="79FE364F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28765F5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)Equipamento cultural público municipal.</w:t>
      </w:r>
    </w:p>
    <w:p w14:paraId="6033B8E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)Equipamento cultural público estadual.</w:t>
      </w:r>
    </w:p>
    <w:p w14:paraId="3B49A09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)Espaço cultural independente.</w:t>
      </w:r>
    </w:p>
    <w:p w14:paraId="12A32B9C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)Escola.</w:t>
      </w:r>
    </w:p>
    <w:p w14:paraId="18CCB63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)Praça.</w:t>
      </w:r>
    </w:p>
    <w:p w14:paraId="0077652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)Rua.</w:t>
      </w:r>
    </w:p>
    <w:p w14:paraId="7F713939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)Parque.</w:t>
      </w:r>
    </w:p>
    <w:p w14:paraId="35AD43A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(  )Outros____________________________________</w:t>
      </w:r>
    </w:p>
    <w:p w14:paraId="53096477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2A5FFA4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7. DIVULGAÇÃO DO PROJETO</w:t>
      </w:r>
    </w:p>
    <w:p w14:paraId="3F124A5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Informe como o projeto foi divulgado. Ex.: Divulgado no instagram</w:t>
      </w:r>
    </w:p>
    <w:p w14:paraId="3BBADACD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0A68B33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8. CONTRAPARTIDA</w:t>
      </w:r>
    </w:p>
    <w:p w14:paraId="6DB0A038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Descreva como a contrapartida foi executada, quando foi executada e onde foi executada.</w:t>
      </w:r>
    </w:p>
    <w:p w14:paraId="2BFF709E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01902303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9. TÓPICOS ADICIONAIS</w:t>
      </w:r>
    </w:p>
    <w:p w14:paraId="119BD3C1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71F06C8B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b/>
          <w:bCs/>
          <w:kern w:val="0"/>
          <w:sz w:val="27"/>
          <w:szCs w:val="27"/>
          <w:lang w:eastAsia="pt-BR"/>
          <w14:ligatures w14:val="none"/>
        </w:rPr>
        <w:t>10. ANEXOS </w:t>
      </w:r>
    </w:p>
    <w:p w14:paraId="2F810905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Junte documentos que comprovem que você executou o projeto, tais como listas de presença, relatório fotográfico, vídeos, depoimentos, entre outros.</w:t>
      </w:r>
    </w:p>
    <w:p w14:paraId="0443D212" w14:textId="77777777" w:rsidR="00E56FAE" w:rsidRPr="000A7802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 </w:t>
      </w:r>
    </w:p>
    <w:p w14:paraId="38DEBA6E" w14:textId="77777777" w:rsidR="00E56FAE" w:rsidRPr="000A7802" w:rsidRDefault="00E56FAE" w:rsidP="00E56FAE">
      <w:pPr>
        <w:spacing w:before="120" w:after="120" w:line="240" w:lineRule="auto"/>
        <w:ind w:left="120" w:right="120"/>
        <w:jc w:val="center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Nome</w:t>
      </w:r>
    </w:p>
    <w:p w14:paraId="53A2E926" w14:textId="77777777" w:rsidR="00E56FAE" w:rsidRPr="000A7802" w:rsidRDefault="00E56FAE" w:rsidP="00E56FAE">
      <w:pPr>
        <w:spacing w:before="120" w:after="120" w:line="240" w:lineRule="auto"/>
        <w:ind w:left="120" w:right="120"/>
        <w:jc w:val="center"/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</w:pPr>
      <w:r w:rsidRPr="000A7802">
        <w:rPr>
          <w:rFonts w:eastAsia="Times New Roman" w:cstheme="minorHAnsi"/>
          <w:kern w:val="0"/>
          <w:sz w:val="27"/>
          <w:szCs w:val="27"/>
          <w:lang w:eastAsia="pt-BR"/>
          <w14:ligatures w14:val="none"/>
        </w:rPr>
        <w:t>Assinatura do Agente Cultural Proponente</w:t>
      </w:r>
    </w:p>
    <w:p w14:paraId="5AB8EC5F" w14:textId="77777777" w:rsidR="00E56FAE" w:rsidRPr="000A7802" w:rsidRDefault="00E56FAE">
      <w:pPr>
        <w:rPr>
          <w:rFonts w:cstheme="minorHAnsi"/>
        </w:rPr>
      </w:pPr>
    </w:p>
    <w:sectPr w:rsidR="00E56FAE" w:rsidRPr="000A7802" w:rsidSect="0063381A">
      <w:headerReference w:type="default" r:id="rId6"/>
      <w:footerReference w:type="default" r:id="rId7"/>
      <w:pgSz w:w="11906" w:h="16838"/>
      <w:pgMar w:top="1418" w:right="1418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CBD404" w14:textId="77777777" w:rsidR="00BD163A" w:rsidRDefault="00BD163A" w:rsidP="0063381A">
      <w:pPr>
        <w:spacing w:after="0" w:line="240" w:lineRule="auto"/>
      </w:pPr>
      <w:r>
        <w:separator/>
      </w:r>
    </w:p>
  </w:endnote>
  <w:endnote w:type="continuationSeparator" w:id="0">
    <w:p w14:paraId="43309CBF" w14:textId="77777777" w:rsidR="00BD163A" w:rsidRDefault="00BD163A" w:rsidP="00633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7834126"/>
      <w:docPartObj>
        <w:docPartGallery w:val="Page Numbers (Bottom of Page)"/>
        <w:docPartUnique/>
      </w:docPartObj>
    </w:sdtPr>
    <w:sdtEndPr/>
    <w:sdtContent>
      <w:p w14:paraId="6ED2DFDC" w14:textId="6137FE5B" w:rsidR="0063381A" w:rsidRDefault="0063381A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163A">
          <w:rPr>
            <w:noProof/>
          </w:rPr>
          <w:t>1</w:t>
        </w:r>
        <w:r>
          <w:fldChar w:fldCharType="end"/>
        </w:r>
      </w:p>
    </w:sdtContent>
  </w:sdt>
  <w:p w14:paraId="57912283" w14:textId="77777777" w:rsidR="0063381A" w:rsidRDefault="0063381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98CC84" w14:textId="77777777" w:rsidR="00BD163A" w:rsidRDefault="00BD163A" w:rsidP="0063381A">
      <w:pPr>
        <w:spacing w:after="0" w:line="240" w:lineRule="auto"/>
      </w:pPr>
      <w:r>
        <w:separator/>
      </w:r>
    </w:p>
  </w:footnote>
  <w:footnote w:type="continuationSeparator" w:id="0">
    <w:p w14:paraId="3F904C18" w14:textId="77777777" w:rsidR="00BD163A" w:rsidRDefault="00BD163A" w:rsidP="00633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DEF91F" w14:textId="6FBE3947" w:rsidR="0063381A" w:rsidRPr="00A30987" w:rsidRDefault="0063381A" w:rsidP="0063381A">
    <w:pPr>
      <w:pStyle w:val="Cabealho"/>
      <w:rPr>
        <w:rFonts w:ascii="Arial" w:hAnsi="Arial" w:cs="Arial"/>
        <w:sz w:val="20"/>
        <w:szCs w:val="20"/>
      </w:rPr>
    </w:pP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6E081032" wp14:editId="46624AC5">
          <wp:extent cx="982639" cy="584835"/>
          <wp:effectExtent l="0" t="0" r="8255" b="5715"/>
          <wp:docPr id="9" name="Imagem 3" descr="Marca Prefeitura PNG - Ma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3" descr="Marca Prefeitura PNG - Mai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9281" cy="618546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Pr="00A30987">
      <w:rPr>
        <w:rFonts w:ascii="Arial" w:hAnsi="Arial" w:cs="Arial"/>
        <w:sz w:val="20"/>
        <w:szCs w:val="20"/>
      </w:rPr>
      <w:t xml:space="preserve">   </w:t>
    </w: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43DB441A" wp14:editId="4DD07FCC">
          <wp:extent cx="989463" cy="591820"/>
          <wp:effectExtent l="0" t="0" r="1270" b="0"/>
          <wp:docPr id="8" name="Imagem 4" descr="https://o.remove.bg/downloads/aa408cf2-47d5-478d-a8c1-ebf3414c84f0/WhatsApp_Image_2021-03-26_at_09.45.41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4" descr="https://o.remove.bg/downloads/aa408cf2-47d5-478d-a8c1-ebf3414c84f0/WhatsApp_Image_2021-03-26_at_09.45.41-removebg-preview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918" cy="630970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Pr="00A30987">
      <w:rPr>
        <w:rFonts w:ascii="Arial" w:hAnsi="Arial" w:cs="Arial"/>
        <w:sz w:val="20"/>
        <w:szCs w:val="20"/>
      </w:rPr>
      <w:t xml:space="preserve">   </w:t>
    </w: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52C39398" wp14:editId="340209EF">
          <wp:extent cx="1030406" cy="581660"/>
          <wp:effectExtent l="0" t="0" r="0" b="8890"/>
          <wp:docPr id="7" name="Picture 2" descr="https://o.remove.bg/downloads/8514b87b-5356-4cf3-b563-035b9d38fc1e/IMG-20200316-WA0015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 descr="https://o.remove.bg/downloads/8514b87b-5356-4cf3-b563-035b9d38fc1e/IMG-20200316-WA0015-removebg-preview.png"/>
                  <pic:cNvPicPr>
                    <a:picLocks noChangeAspect="1" noChangeArrowheads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983" t="14829" r="9561" b="11412"/>
                  <a:stretch/>
                </pic:blipFill>
                <pic:spPr bwMode="auto">
                  <a:xfrm>
                    <a:off x="0" y="0"/>
                    <a:ext cx="1134992" cy="640699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Pr="00A30987">
      <w:rPr>
        <w:rFonts w:ascii="Arial" w:hAnsi="Arial" w:cs="Arial"/>
        <w:sz w:val="20"/>
        <w:szCs w:val="20"/>
      </w:rPr>
      <w:t xml:space="preserve"> </w:t>
    </w: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4D43D5E3" wp14:editId="3E714AEB">
          <wp:extent cx="2291255" cy="587878"/>
          <wp:effectExtent l="0" t="0" r="0" b="3175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horizontal_preferencial.png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764" t="38829" r="3999" b="29786"/>
                  <a:stretch/>
                </pic:blipFill>
                <pic:spPr bwMode="auto">
                  <a:xfrm>
                    <a:off x="0" y="0"/>
                    <a:ext cx="2296014" cy="5890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FAE"/>
    <w:rsid w:val="000A7802"/>
    <w:rsid w:val="003C757A"/>
    <w:rsid w:val="004D01E3"/>
    <w:rsid w:val="0063381A"/>
    <w:rsid w:val="008F4AE8"/>
    <w:rsid w:val="00950508"/>
    <w:rsid w:val="009577D3"/>
    <w:rsid w:val="00965E38"/>
    <w:rsid w:val="00AD67BB"/>
    <w:rsid w:val="00B03BD8"/>
    <w:rsid w:val="00BD163A"/>
    <w:rsid w:val="00C812A4"/>
    <w:rsid w:val="00DF196D"/>
    <w:rsid w:val="00E5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9D7A6"/>
  <w15:chartTrackingRefBased/>
  <w15:docId w15:val="{E81D2404-D213-4A3C-9034-0264D30C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633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3381A"/>
  </w:style>
  <w:style w:type="paragraph" w:styleId="Rodap">
    <w:name w:val="footer"/>
    <w:basedOn w:val="Normal"/>
    <w:link w:val="RodapChar"/>
    <w:uiPriority w:val="99"/>
    <w:unhideWhenUsed/>
    <w:rsid w:val="00633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33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1345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8596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DELL</cp:lastModifiedBy>
  <cp:revision>3</cp:revision>
  <dcterms:created xsi:type="dcterms:W3CDTF">2024-10-28T21:51:00Z</dcterms:created>
  <dcterms:modified xsi:type="dcterms:W3CDTF">2024-10-28T21:52:00Z</dcterms:modified>
</cp:coreProperties>
</file>